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786" w:rsidRPr="00CF7F1C" w:rsidRDefault="00CF7F1C" w:rsidP="00FD3E91">
      <w:pPr>
        <w:tabs>
          <w:tab w:val="left" w:pos="465"/>
          <w:tab w:val="left" w:pos="291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4"/>
          <w:lang w:bidi="hi-I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8pt;margin-top:-16.5pt;width:492.75pt;height:694.35pt;z-index:251659264;mso-position-horizontal-relative:margin;mso-position-vertical-relative:margin">
            <v:imagedata r:id="rId8" o:title="тит потихонина"/>
            <w10:wrap type="square" anchorx="margin" anchory="margin"/>
          </v:shape>
        </w:pict>
      </w:r>
      <w:r w:rsidR="007D43A0">
        <w:rPr>
          <w:rFonts w:ascii="Times New Roman" w:eastAsia="Times New Roman" w:hAnsi="Times New Roman" w:cs="Times New Roman"/>
          <w:b/>
          <w:i/>
          <w:kern w:val="3"/>
          <w:sz w:val="28"/>
          <w:szCs w:val="24"/>
          <w:lang w:bidi="hi-IN"/>
        </w:rPr>
        <w:t xml:space="preserve">     </w:t>
      </w:r>
    </w:p>
    <w:p w:rsidR="00CF7F1C" w:rsidRDefault="00B348F8" w:rsidP="00F16F11">
      <w:pPr>
        <w:pStyle w:val="a3"/>
        <w:jc w:val="right"/>
        <w:rPr>
          <w:rFonts w:ascii="Times New Roman" w:hAnsi="Times New Roman" w:cs="Times New Roman"/>
          <w:b/>
        </w:rPr>
      </w:pPr>
      <w:r w:rsidRPr="00F16F11">
        <w:rPr>
          <w:rFonts w:ascii="Times New Roman" w:hAnsi="Times New Roman" w:cs="Times New Roman"/>
          <w:b/>
        </w:rPr>
        <w:t xml:space="preserve"> </w:t>
      </w:r>
    </w:p>
    <w:p w:rsidR="00CF7F1C" w:rsidRDefault="00CF7F1C" w:rsidP="00F16F11">
      <w:pPr>
        <w:pStyle w:val="a3"/>
        <w:jc w:val="right"/>
        <w:rPr>
          <w:rFonts w:ascii="Times New Roman" w:hAnsi="Times New Roman" w:cs="Times New Roman"/>
          <w:b/>
        </w:rPr>
      </w:pPr>
    </w:p>
    <w:p w:rsidR="00BB6CDA" w:rsidRPr="00F16F11" w:rsidRDefault="006A56CC" w:rsidP="00F16F11">
      <w:pPr>
        <w:pStyle w:val="a3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F16F11">
        <w:rPr>
          <w:rFonts w:ascii="Times New Roman" w:hAnsi="Times New Roman" w:cs="Times New Roman"/>
          <w:b/>
        </w:rPr>
        <w:lastRenderedPageBreak/>
        <w:t xml:space="preserve">«Каждый ребёнок изначально талантлив и </w:t>
      </w:r>
      <w:r w:rsidR="00BB6CDA" w:rsidRPr="00F16F11">
        <w:rPr>
          <w:rFonts w:ascii="Times New Roman" w:hAnsi="Times New Roman" w:cs="Times New Roman"/>
          <w:b/>
        </w:rPr>
        <w:t xml:space="preserve">                   </w:t>
      </w:r>
    </w:p>
    <w:p w:rsidR="00BB6CDA" w:rsidRPr="00F16F11" w:rsidRDefault="00BB6CDA" w:rsidP="00F16F11">
      <w:pPr>
        <w:pStyle w:val="a3"/>
        <w:jc w:val="right"/>
        <w:rPr>
          <w:rFonts w:ascii="Times New Roman" w:hAnsi="Times New Roman" w:cs="Times New Roman"/>
          <w:b/>
        </w:rPr>
      </w:pPr>
      <w:r w:rsidRPr="00F16F11">
        <w:rPr>
          <w:rFonts w:ascii="Times New Roman" w:hAnsi="Times New Roman" w:cs="Times New Roman"/>
          <w:b/>
        </w:rPr>
        <w:t xml:space="preserve">                                                                 даже гениален, но его надо научить </w:t>
      </w:r>
      <w:r w:rsidR="006A56CC" w:rsidRPr="00F16F11">
        <w:rPr>
          <w:rFonts w:ascii="Times New Roman" w:hAnsi="Times New Roman" w:cs="Times New Roman"/>
          <w:b/>
        </w:rPr>
        <w:t xml:space="preserve">ориентироваться </w:t>
      </w:r>
      <w:r w:rsidRPr="00F16F11">
        <w:rPr>
          <w:rFonts w:ascii="Times New Roman" w:hAnsi="Times New Roman" w:cs="Times New Roman"/>
          <w:b/>
        </w:rPr>
        <w:t xml:space="preserve">  </w:t>
      </w:r>
    </w:p>
    <w:p w:rsidR="00BB6CDA" w:rsidRPr="00F16F11" w:rsidRDefault="00BB6CDA" w:rsidP="00F16F11">
      <w:pPr>
        <w:pStyle w:val="a3"/>
        <w:jc w:val="right"/>
        <w:rPr>
          <w:rFonts w:ascii="Times New Roman" w:hAnsi="Times New Roman" w:cs="Times New Roman"/>
          <w:b/>
        </w:rPr>
      </w:pPr>
      <w:r w:rsidRPr="00F16F11">
        <w:rPr>
          <w:rFonts w:ascii="Times New Roman" w:hAnsi="Times New Roman" w:cs="Times New Roman"/>
          <w:b/>
        </w:rPr>
        <w:t xml:space="preserve">                                                                      в современном мире, чтобы при минимуме </w:t>
      </w:r>
      <w:r w:rsidR="006A56CC" w:rsidRPr="00F16F11">
        <w:rPr>
          <w:rFonts w:ascii="Times New Roman" w:hAnsi="Times New Roman" w:cs="Times New Roman"/>
          <w:b/>
        </w:rPr>
        <w:t xml:space="preserve">затрат </w:t>
      </w:r>
      <w:r w:rsidRPr="00F16F11">
        <w:rPr>
          <w:rFonts w:ascii="Times New Roman" w:hAnsi="Times New Roman" w:cs="Times New Roman"/>
          <w:b/>
        </w:rPr>
        <w:t xml:space="preserve">               </w:t>
      </w:r>
    </w:p>
    <w:p w:rsidR="006A56CC" w:rsidRPr="00F16F11" w:rsidRDefault="00BB6CDA" w:rsidP="00F16F11">
      <w:pPr>
        <w:pStyle w:val="a3"/>
        <w:jc w:val="right"/>
        <w:rPr>
          <w:rFonts w:ascii="Times New Roman" w:hAnsi="Times New Roman" w:cs="Times New Roman"/>
          <w:b/>
        </w:rPr>
      </w:pPr>
      <w:r w:rsidRPr="00F16F1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="006A56CC" w:rsidRPr="00F16F11">
        <w:rPr>
          <w:rFonts w:ascii="Times New Roman" w:hAnsi="Times New Roman" w:cs="Times New Roman"/>
          <w:b/>
        </w:rPr>
        <w:t>достичь максимального эффекта».</w:t>
      </w:r>
    </w:p>
    <w:p w:rsidR="006A56CC" w:rsidRPr="006C24DD" w:rsidRDefault="006A56CC" w:rsidP="00BB6CD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C24DD">
        <w:rPr>
          <w:rFonts w:ascii="Times New Roman" w:hAnsi="Times New Roman" w:cs="Times New Roman"/>
          <w:sz w:val="24"/>
          <w:szCs w:val="24"/>
        </w:rPr>
        <w:t>Г.С. Альтшуллер</w:t>
      </w:r>
    </w:p>
    <w:p w:rsidR="00F16F11" w:rsidRDefault="00F16F11" w:rsidP="00BB6CDA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A56CC" w:rsidRDefault="00B348F8" w:rsidP="00BB6CDA">
      <w:pPr>
        <w:pStyle w:val="a3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B51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6C24DD" w:rsidRPr="003B3F8A" w:rsidRDefault="00B348F8" w:rsidP="003B3F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F8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F7B09" w:rsidRPr="003B3F8A" w:rsidRDefault="00F72096" w:rsidP="003B3F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B3F8A">
        <w:rPr>
          <w:rFonts w:ascii="Times New Roman" w:hAnsi="Times New Roman" w:cs="Times New Roman"/>
          <w:sz w:val="28"/>
          <w:szCs w:val="28"/>
        </w:rPr>
        <w:t xml:space="preserve">    </w:t>
      </w:r>
      <w:r w:rsidR="00F745D4" w:rsidRPr="003B3F8A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Дополнительная общеобразовательная общеразвивающая </w:t>
      </w:r>
      <w:r w:rsidR="001E4B4D" w:rsidRPr="003B3F8A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900970" w:rsidRPr="003B3F8A">
        <w:rPr>
          <w:rFonts w:ascii="Times New Roman" w:hAnsi="Times New Roman" w:cs="Times New Roman"/>
          <w:sz w:val="28"/>
          <w:szCs w:val="28"/>
        </w:rPr>
        <w:t xml:space="preserve">“Фантазеры” имеет </w:t>
      </w:r>
      <w:r w:rsidR="00204928" w:rsidRPr="00F16F11">
        <w:rPr>
          <w:rFonts w:ascii="Times New Roman" w:hAnsi="Times New Roman" w:cs="Times New Roman"/>
          <w:b/>
          <w:sz w:val="28"/>
          <w:szCs w:val="28"/>
        </w:rPr>
        <w:t>художест</w:t>
      </w:r>
      <w:r w:rsidR="00F745D4" w:rsidRPr="00F16F11">
        <w:rPr>
          <w:rFonts w:ascii="Times New Roman" w:hAnsi="Times New Roman" w:cs="Times New Roman"/>
          <w:b/>
          <w:sz w:val="28"/>
          <w:szCs w:val="28"/>
        </w:rPr>
        <w:t>венную направленность.</w:t>
      </w:r>
      <w:r w:rsidR="00AD0456" w:rsidRPr="003B3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45D4" w:rsidRPr="00215E7E" w:rsidRDefault="003F7B09" w:rsidP="00215E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16F11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745D4" w:rsidRPr="00F16F11">
        <w:rPr>
          <w:rFonts w:ascii="Times New Roman" w:hAnsi="Times New Roman" w:cs="Times New Roman"/>
          <w:b/>
          <w:sz w:val="28"/>
          <w:szCs w:val="28"/>
        </w:rPr>
        <w:t>Вид программы</w:t>
      </w:r>
      <w:r w:rsidR="00F745D4" w:rsidRPr="00215E7E">
        <w:rPr>
          <w:rFonts w:ascii="Times New Roman" w:hAnsi="Times New Roman" w:cs="Times New Roman"/>
          <w:sz w:val="28"/>
          <w:szCs w:val="28"/>
        </w:rPr>
        <w:t xml:space="preserve"> – модифицированная, уровень </w:t>
      </w:r>
      <w:r w:rsidR="00215E7E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B913B7">
        <w:rPr>
          <w:rFonts w:ascii="Times New Roman" w:hAnsi="Times New Roman" w:cs="Times New Roman"/>
          <w:sz w:val="28"/>
          <w:szCs w:val="28"/>
        </w:rPr>
        <w:t xml:space="preserve">общекультурный, </w:t>
      </w:r>
      <w:r w:rsidR="00F745D4" w:rsidRPr="00215E7E">
        <w:rPr>
          <w:rFonts w:ascii="Times New Roman" w:hAnsi="Times New Roman" w:cs="Times New Roman"/>
          <w:sz w:val="28"/>
          <w:szCs w:val="28"/>
        </w:rPr>
        <w:t xml:space="preserve">ознакомительный. </w:t>
      </w:r>
    </w:p>
    <w:p w:rsidR="003F7B09" w:rsidRPr="003B3F8A" w:rsidRDefault="003F7B09" w:rsidP="003B3F8A">
      <w:pPr>
        <w:pStyle w:val="a3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3B3F8A">
        <w:rPr>
          <w:rFonts w:ascii="Times New Roman" w:hAnsi="Times New Roman" w:cs="Times New Roman"/>
          <w:kern w:val="2"/>
          <w:sz w:val="28"/>
          <w:szCs w:val="28"/>
        </w:rPr>
        <w:t xml:space="preserve">    </w:t>
      </w:r>
      <w:r w:rsidRPr="00F16F11">
        <w:rPr>
          <w:rFonts w:ascii="Times New Roman" w:hAnsi="Times New Roman" w:cs="Times New Roman"/>
          <w:b/>
          <w:kern w:val="2"/>
          <w:sz w:val="28"/>
          <w:szCs w:val="28"/>
        </w:rPr>
        <w:t>Н</w:t>
      </w:r>
      <w:r w:rsidR="00215E7E" w:rsidRPr="00F16F11">
        <w:rPr>
          <w:rFonts w:ascii="Times New Roman" w:hAnsi="Times New Roman" w:cs="Times New Roman"/>
          <w:b/>
          <w:kern w:val="2"/>
          <w:sz w:val="28"/>
          <w:szCs w:val="28"/>
        </w:rPr>
        <w:t>аправления</w:t>
      </w:r>
      <w:r w:rsidRPr="00F16F11">
        <w:rPr>
          <w:rFonts w:ascii="Times New Roman" w:hAnsi="Times New Roman" w:cs="Times New Roman"/>
          <w:b/>
          <w:kern w:val="2"/>
          <w:sz w:val="28"/>
          <w:szCs w:val="28"/>
        </w:rPr>
        <w:t xml:space="preserve"> деятельности</w:t>
      </w:r>
      <w:r w:rsidRPr="003B3F8A">
        <w:rPr>
          <w:rFonts w:ascii="Times New Roman" w:hAnsi="Times New Roman" w:cs="Times New Roman"/>
          <w:kern w:val="2"/>
          <w:sz w:val="28"/>
          <w:szCs w:val="28"/>
        </w:rPr>
        <w:t xml:space="preserve"> – аппликация, лепка,</w:t>
      </w:r>
      <w:r w:rsidR="004667D1" w:rsidRPr="003B3F8A">
        <w:rPr>
          <w:rFonts w:ascii="Times New Roman" w:hAnsi="Times New Roman" w:cs="Times New Roman"/>
          <w:kern w:val="2"/>
          <w:sz w:val="28"/>
          <w:szCs w:val="28"/>
        </w:rPr>
        <w:t xml:space="preserve"> рисование, декоративно-прикладное творчество.</w:t>
      </w:r>
      <w:r w:rsidRPr="003B3F8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</w:p>
    <w:p w:rsidR="003B3F8A" w:rsidRDefault="003B3F8A" w:rsidP="003B3F8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Актуальность программы.</w:t>
      </w:r>
    </w:p>
    <w:p w:rsidR="003B3F8A" w:rsidRDefault="003B3F8A" w:rsidP="003B3F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FB51B5">
        <w:rPr>
          <w:rFonts w:ascii="Times New Roman" w:hAnsi="Times New Roman" w:cs="Times New Roman"/>
          <w:sz w:val="28"/>
          <w:szCs w:val="28"/>
          <w:shd w:val="clear" w:color="auto" w:fill="FFFFFF"/>
        </w:rPr>
        <w:t>Художественное воспитание играет важную роль в личностном развитии детей, оказывает позитивное воздействие на эмоциональную сферу ребенка, развивает его воображение, творческое мышление, формирует нравственное самосознание.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70E" w:rsidRPr="0002270E" w:rsidRDefault="0047792B" w:rsidP="0002270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FB51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Выбирая художественную направленность, дети выбирают свободу выражения, полет фантазии, преодолевают застенчивость, скованность, соприкасаются с достижениями мировой цивилизации, а значит </w:t>
      </w:r>
      <w:r w:rsidR="00C941A1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FB51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поднимают свой культурный уровень.</w:t>
      </w:r>
    </w:p>
    <w:p w:rsidR="009E3F27" w:rsidRDefault="00C941A1" w:rsidP="009E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B3F8A">
        <w:rPr>
          <w:rFonts w:ascii="Times New Roman" w:hAnsi="Times New Roman" w:cs="Times New Roman"/>
          <w:sz w:val="28"/>
          <w:szCs w:val="28"/>
        </w:rPr>
        <w:t>В</w:t>
      </w:r>
      <w:r w:rsidR="003B3F8A" w:rsidRPr="00DE28BE">
        <w:rPr>
          <w:rFonts w:ascii="Times New Roman" w:hAnsi="Times New Roman" w:cs="Times New Roman"/>
          <w:sz w:val="28"/>
          <w:szCs w:val="28"/>
        </w:rPr>
        <w:t>еликий педагог В.</w:t>
      </w:r>
      <w:r w:rsidR="003B3F8A">
        <w:rPr>
          <w:rFonts w:ascii="Times New Roman" w:hAnsi="Times New Roman" w:cs="Times New Roman"/>
          <w:sz w:val="28"/>
          <w:szCs w:val="28"/>
        </w:rPr>
        <w:t xml:space="preserve"> А. Сухом</w:t>
      </w:r>
      <w:r w:rsidR="005301E5">
        <w:rPr>
          <w:rFonts w:ascii="Times New Roman" w:hAnsi="Times New Roman" w:cs="Times New Roman"/>
          <w:sz w:val="28"/>
          <w:szCs w:val="28"/>
        </w:rPr>
        <w:t>линский говорил: «И</w:t>
      </w:r>
      <w:r w:rsidR="003B3F8A" w:rsidRPr="00DE28BE">
        <w:rPr>
          <w:rFonts w:ascii="Times New Roman" w:hAnsi="Times New Roman" w:cs="Times New Roman"/>
          <w:sz w:val="28"/>
          <w:szCs w:val="28"/>
        </w:rPr>
        <w:t>стоки с</w:t>
      </w:r>
      <w:r w:rsidR="005301E5">
        <w:rPr>
          <w:rFonts w:ascii="Times New Roman" w:hAnsi="Times New Roman" w:cs="Times New Roman"/>
          <w:sz w:val="28"/>
          <w:szCs w:val="28"/>
        </w:rPr>
        <w:t xml:space="preserve">пособностей и дарований детей – </w:t>
      </w:r>
      <w:r w:rsidR="003B3F8A" w:rsidRPr="00DE28BE">
        <w:rPr>
          <w:rFonts w:ascii="Times New Roman" w:hAnsi="Times New Roman" w:cs="Times New Roman"/>
          <w:sz w:val="28"/>
          <w:szCs w:val="28"/>
        </w:rPr>
        <w:t xml:space="preserve">на кончиках </w:t>
      </w:r>
      <w:r w:rsidR="0002270E">
        <w:rPr>
          <w:rFonts w:ascii="Times New Roman" w:hAnsi="Times New Roman" w:cs="Times New Roman"/>
          <w:sz w:val="28"/>
          <w:szCs w:val="28"/>
        </w:rPr>
        <w:t xml:space="preserve">их </w:t>
      </w:r>
      <w:r w:rsidR="003B3F8A" w:rsidRPr="00DE28BE">
        <w:rPr>
          <w:rFonts w:ascii="Times New Roman" w:hAnsi="Times New Roman" w:cs="Times New Roman"/>
          <w:sz w:val="28"/>
          <w:szCs w:val="28"/>
        </w:rPr>
        <w:t>пальцев</w:t>
      </w:r>
      <w:r w:rsidR="005301E5">
        <w:rPr>
          <w:rFonts w:ascii="Times New Roman" w:hAnsi="Times New Roman" w:cs="Times New Roman"/>
          <w:sz w:val="28"/>
          <w:szCs w:val="28"/>
        </w:rPr>
        <w:t xml:space="preserve">. От пальцев, </w:t>
      </w:r>
      <w:r w:rsidR="005301E5" w:rsidRPr="005301E5">
        <w:rPr>
          <w:rFonts w:ascii="Times New Roman" w:hAnsi="Times New Roman" w:cs="Times New Roman"/>
          <w:sz w:val="28"/>
          <w:szCs w:val="28"/>
        </w:rPr>
        <w:t>образн</w:t>
      </w:r>
      <w:r w:rsidR="005301E5">
        <w:rPr>
          <w:rFonts w:ascii="Times New Roman" w:hAnsi="Times New Roman" w:cs="Times New Roman"/>
          <w:sz w:val="28"/>
          <w:szCs w:val="28"/>
        </w:rPr>
        <w:t xml:space="preserve">о говоря, идут тончайшие нити – </w:t>
      </w:r>
      <w:r w:rsidR="005301E5" w:rsidRPr="005301E5">
        <w:rPr>
          <w:rFonts w:ascii="Times New Roman" w:hAnsi="Times New Roman" w:cs="Times New Roman"/>
          <w:sz w:val="28"/>
          <w:szCs w:val="28"/>
        </w:rPr>
        <w:t>р</w:t>
      </w:r>
      <w:r w:rsidR="005301E5">
        <w:rPr>
          <w:rFonts w:ascii="Times New Roman" w:hAnsi="Times New Roman" w:cs="Times New Roman"/>
          <w:sz w:val="28"/>
          <w:szCs w:val="28"/>
        </w:rPr>
        <w:t xml:space="preserve">учейки, которые питают источник </w:t>
      </w:r>
      <w:r w:rsidR="005301E5" w:rsidRPr="005301E5">
        <w:rPr>
          <w:rFonts w:ascii="Times New Roman" w:hAnsi="Times New Roman" w:cs="Times New Roman"/>
          <w:sz w:val="28"/>
          <w:szCs w:val="28"/>
        </w:rPr>
        <w:t>тво</w:t>
      </w:r>
      <w:r w:rsidR="005301E5">
        <w:rPr>
          <w:rFonts w:ascii="Times New Roman" w:hAnsi="Times New Roman" w:cs="Times New Roman"/>
          <w:sz w:val="28"/>
          <w:szCs w:val="28"/>
        </w:rPr>
        <w:t xml:space="preserve">рческой мысли. Другими словами, </w:t>
      </w:r>
      <w:r w:rsidR="005301E5" w:rsidRPr="005301E5">
        <w:rPr>
          <w:rFonts w:ascii="Times New Roman" w:hAnsi="Times New Roman" w:cs="Times New Roman"/>
          <w:sz w:val="28"/>
          <w:szCs w:val="28"/>
        </w:rPr>
        <w:t>чем бо</w:t>
      </w:r>
      <w:r w:rsidR="005301E5">
        <w:rPr>
          <w:rFonts w:ascii="Times New Roman" w:hAnsi="Times New Roman" w:cs="Times New Roman"/>
          <w:sz w:val="28"/>
          <w:szCs w:val="28"/>
        </w:rPr>
        <w:t>льше мастерства в детской руке, тем умнее ребенок</w:t>
      </w:r>
      <w:r w:rsidR="003B3F8A" w:rsidRPr="00DE28BE">
        <w:rPr>
          <w:rFonts w:ascii="Times New Roman" w:hAnsi="Times New Roman" w:cs="Times New Roman"/>
          <w:sz w:val="28"/>
          <w:szCs w:val="28"/>
        </w:rPr>
        <w:t>».</w:t>
      </w:r>
      <w:r w:rsidR="009E3F27">
        <w:rPr>
          <w:rFonts w:ascii="Times New Roman" w:hAnsi="Times New Roman" w:cs="Times New Roman"/>
          <w:sz w:val="28"/>
          <w:szCs w:val="28"/>
        </w:rPr>
        <w:t xml:space="preserve"> </w:t>
      </w:r>
      <w:r w:rsidR="00125699">
        <w:rPr>
          <w:rFonts w:ascii="Times New Roman" w:hAnsi="Times New Roman" w:cs="Times New Roman"/>
          <w:sz w:val="28"/>
          <w:szCs w:val="28"/>
        </w:rPr>
        <w:t>Учитывая выше сказанное,</w:t>
      </w:r>
      <w:r w:rsidR="009E3F27">
        <w:rPr>
          <w:rFonts w:ascii="Times New Roman" w:hAnsi="Times New Roman" w:cs="Times New Roman"/>
          <w:sz w:val="28"/>
          <w:szCs w:val="28"/>
        </w:rPr>
        <w:t xml:space="preserve"> в программе </w:t>
      </w:r>
      <w:r w:rsidR="0047792B">
        <w:rPr>
          <w:rFonts w:ascii="Times New Roman" w:hAnsi="Times New Roman" w:cs="Times New Roman"/>
          <w:sz w:val="28"/>
          <w:szCs w:val="28"/>
        </w:rPr>
        <w:t xml:space="preserve">«Фантазёры» </w:t>
      </w:r>
      <w:r w:rsidR="00125699">
        <w:rPr>
          <w:rFonts w:ascii="Times New Roman" w:hAnsi="Times New Roman" w:cs="Times New Roman"/>
          <w:sz w:val="28"/>
          <w:szCs w:val="28"/>
        </w:rPr>
        <w:t xml:space="preserve">представлены </w:t>
      </w:r>
      <w:r w:rsidR="009E3F27">
        <w:rPr>
          <w:rFonts w:ascii="Times New Roman" w:hAnsi="Times New Roman" w:cs="Times New Roman"/>
          <w:sz w:val="28"/>
          <w:szCs w:val="28"/>
        </w:rPr>
        <w:t>виды деятельности</w:t>
      </w:r>
      <w:r w:rsidR="0047792B">
        <w:rPr>
          <w:rFonts w:ascii="Times New Roman" w:hAnsi="Times New Roman" w:cs="Times New Roman"/>
          <w:sz w:val="28"/>
          <w:szCs w:val="28"/>
        </w:rPr>
        <w:t>,</w:t>
      </w:r>
      <w:r w:rsidR="009E3F27">
        <w:rPr>
          <w:rFonts w:ascii="Times New Roman" w:hAnsi="Times New Roman" w:cs="Times New Roman"/>
          <w:sz w:val="28"/>
          <w:szCs w:val="28"/>
        </w:rPr>
        <w:t xml:space="preserve"> </w:t>
      </w:r>
      <w:r w:rsidR="0012569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9E3F27" w:rsidRPr="00DE28BE">
        <w:rPr>
          <w:rFonts w:ascii="Times New Roman" w:hAnsi="Times New Roman" w:cs="Times New Roman"/>
          <w:sz w:val="28"/>
          <w:szCs w:val="28"/>
        </w:rPr>
        <w:t>имеют непосредственн</w:t>
      </w:r>
      <w:r w:rsidR="0047792B">
        <w:rPr>
          <w:rFonts w:ascii="Times New Roman" w:hAnsi="Times New Roman" w:cs="Times New Roman"/>
          <w:sz w:val="28"/>
          <w:szCs w:val="28"/>
        </w:rPr>
        <w:t>ое влияние не только</w:t>
      </w:r>
      <w:r w:rsidR="009E3F27" w:rsidRPr="00DE28BE">
        <w:rPr>
          <w:rFonts w:ascii="Times New Roman" w:hAnsi="Times New Roman" w:cs="Times New Roman"/>
          <w:sz w:val="28"/>
          <w:szCs w:val="28"/>
        </w:rPr>
        <w:t xml:space="preserve"> </w:t>
      </w:r>
      <w:r w:rsidR="009E3F27">
        <w:rPr>
          <w:rFonts w:ascii="Times New Roman" w:hAnsi="Times New Roman" w:cs="Times New Roman"/>
          <w:sz w:val="28"/>
          <w:szCs w:val="28"/>
        </w:rPr>
        <w:t xml:space="preserve">на мелкую моторику рук, </w:t>
      </w:r>
      <w:r w:rsidR="0047792B" w:rsidRPr="00DE28BE">
        <w:rPr>
          <w:rFonts w:ascii="Times New Roman" w:hAnsi="Times New Roman" w:cs="Times New Roman"/>
          <w:sz w:val="28"/>
          <w:szCs w:val="28"/>
        </w:rPr>
        <w:t>но и на умственное развитие</w:t>
      </w:r>
      <w:r w:rsidR="0047792B">
        <w:rPr>
          <w:rFonts w:ascii="Times New Roman" w:hAnsi="Times New Roman" w:cs="Times New Roman"/>
          <w:sz w:val="28"/>
          <w:szCs w:val="28"/>
        </w:rPr>
        <w:t xml:space="preserve"> учащегося</w:t>
      </w:r>
      <w:r w:rsidR="0047792B" w:rsidRPr="00DE28BE">
        <w:rPr>
          <w:rFonts w:ascii="Times New Roman" w:hAnsi="Times New Roman" w:cs="Times New Roman"/>
          <w:sz w:val="28"/>
          <w:szCs w:val="28"/>
        </w:rPr>
        <w:t>, на познавательную активность его мозга и на творческую составляющую его жизни.</w:t>
      </w:r>
      <w:r w:rsidR="00477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382" w:rsidRDefault="006751AC" w:rsidP="00C941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41A1">
        <w:rPr>
          <w:rFonts w:ascii="Times New Roman" w:hAnsi="Times New Roman" w:cs="Times New Roman"/>
          <w:sz w:val="28"/>
          <w:szCs w:val="28"/>
        </w:rPr>
        <w:t xml:space="preserve">     </w:t>
      </w:r>
      <w:r w:rsidR="0047792B" w:rsidRPr="00C941A1">
        <w:rPr>
          <w:rFonts w:ascii="Times New Roman" w:hAnsi="Times New Roman" w:cs="Times New Roman"/>
          <w:sz w:val="28"/>
          <w:szCs w:val="28"/>
        </w:rPr>
        <w:t>Программа</w:t>
      </w:r>
      <w:r w:rsidRPr="00C941A1">
        <w:rPr>
          <w:rFonts w:ascii="Times New Roman" w:hAnsi="Times New Roman" w:cs="Times New Roman"/>
          <w:sz w:val="28"/>
          <w:szCs w:val="28"/>
        </w:rPr>
        <w:t xml:space="preserve"> позволяе</w:t>
      </w:r>
      <w:r w:rsidR="00C941A1">
        <w:rPr>
          <w:rFonts w:ascii="Times New Roman" w:hAnsi="Times New Roman" w:cs="Times New Roman"/>
          <w:sz w:val="28"/>
          <w:szCs w:val="28"/>
        </w:rPr>
        <w:t>т учащимся</w:t>
      </w:r>
      <w:r w:rsidRPr="00C941A1">
        <w:rPr>
          <w:rFonts w:ascii="Times New Roman" w:hAnsi="Times New Roman" w:cs="Times New Roman"/>
          <w:sz w:val="28"/>
          <w:szCs w:val="28"/>
        </w:rPr>
        <w:t xml:space="preserve"> освоить </w:t>
      </w:r>
      <w:r w:rsidR="00F16F11">
        <w:rPr>
          <w:rFonts w:ascii="Times New Roman" w:hAnsi="Times New Roman" w:cs="Times New Roman"/>
          <w:sz w:val="28"/>
          <w:szCs w:val="28"/>
        </w:rPr>
        <w:t xml:space="preserve">традиционные и </w:t>
      </w:r>
      <w:r w:rsidRPr="00C941A1">
        <w:rPr>
          <w:rFonts w:ascii="Times New Roman" w:hAnsi="Times New Roman" w:cs="Times New Roman"/>
          <w:sz w:val="28"/>
          <w:szCs w:val="28"/>
        </w:rPr>
        <w:t>нетрадиционные техники рисования, различные технологии изготовления поделок из бумаги, ткани, природного и бр</w:t>
      </w:r>
      <w:r w:rsidR="0047792B" w:rsidRPr="00C941A1">
        <w:rPr>
          <w:rFonts w:ascii="Times New Roman" w:hAnsi="Times New Roman" w:cs="Times New Roman"/>
          <w:sz w:val="28"/>
          <w:szCs w:val="28"/>
        </w:rPr>
        <w:t>осового материала,</w:t>
      </w:r>
      <w:r w:rsidRPr="00C941A1">
        <w:rPr>
          <w:rFonts w:ascii="Times New Roman" w:hAnsi="Times New Roman" w:cs="Times New Roman"/>
          <w:sz w:val="28"/>
          <w:szCs w:val="28"/>
        </w:rPr>
        <w:t xml:space="preserve"> а главное – помогает реализовать себя в творчестве, в общении друг с другом.</w:t>
      </w:r>
      <w:r w:rsidR="009E3F27" w:rsidRPr="00C94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382" w:rsidRPr="007E4382" w:rsidRDefault="007E4382" w:rsidP="007E438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E4382">
        <w:rPr>
          <w:rFonts w:ascii="Times New Roman" w:hAnsi="Times New Roman" w:cs="Times New Roman"/>
          <w:sz w:val="28"/>
          <w:szCs w:val="28"/>
        </w:rPr>
        <w:t>Занятия по</w:t>
      </w:r>
      <w:r>
        <w:rPr>
          <w:rFonts w:ascii="Times New Roman" w:hAnsi="Times New Roman" w:cs="Times New Roman"/>
          <w:sz w:val="28"/>
          <w:szCs w:val="28"/>
        </w:rPr>
        <w:t>строены в виде игры – знакомства</w:t>
      </w:r>
      <w:r w:rsidRPr="007E4382">
        <w:rPr>
          <w:rFonts w:ascii="Times New Roman" w:hAnsi="Times New Roman" w:cs="Times New Roman"/>
          <w:sz w:val="28"/>
          <w:szCs w:val="28"/>
        </w:rPr>
        <w:t xml:space="preserve"> с необычными способами создания рисунков, которые выводят ребенка за пр</w:t>
      </w:r>
      <w:r>
        <w:rPr>
          <w:rFonts w:ascii="Times New Roman" w:hAnsi="Times New Roman" w:cs="Times New Roman"/>
          <w:sz w:val="28"/>
          <w:szCs w:val="28"/>
        </w:rPr>
        <w:t>ивычные рамки рисования. Учащимся</w:t>
      </w:r>
      <w:r w:rsidRPr="007E4382">
        <w:rPr>
          <w:rFonts w:ascii="Times New Roman" w:hAnsi="Times New Roman" w:cs="Times New Roman"/>
          <w:sz w:val="28"/>
          <w:szCs w:val="28"/>
        </w:rPr>
        <w:t xml:space="preserve"> предлагаются различные виды рисования: точками, пальчиками, брызгами, с использованием ниток, трафаретов, воска. На каждом занятии даётся подробное объяснение техники рисования и образец выполняемой работы.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4382">
        <w:rPr>
          <w:rFonts w:ascii="Times New Roman" w:hAnsi="Times New Roman" w:cs="Times New Roman"/>
          <w:sz w:val="28"/>
          <w:szCs w:val="28"/>
        </w:rPr>
        <w:t>При этом у ребёнка есть возможность не просто скопировать, повторить образец, но и внести свои элементы, выразить своё видение данного предмета, исходя из собственных наблюдений и воображения.</w:t>
      </w:r>
    </w:p>
    <w:p w:rsidR="009E3F27" w:rsidRPr="00C941A1" w:rsidRDefault="007E4382" w:rsidP="00C941A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9E3F27" w:rsidRPr="00C941A1">
        <w:rPr>
          <w:rFonts w:ascii="Times New Roman" w:hAnsi="Times New Roman" w:cs="Times New Roman"/>
          <w:sz w:val="28"/>
          <w:szCs w:val="28"/>
        </w:rPr>
        <w:t>Овладевая знаниями, совершенствуя умения в данных обл</w:t>
      </w:r>
      <w:r w:rsidR="00C941A1">
        <w:rPr>
          <w:rFonts w:ascii="Times New Roman" w:hAnsi="Times New Roman" w:cs="Times New Roman"/>
          <w:sz w:val="28"/>
          <w:szCs w:val="28"/>
        </w:rPr>
        <w:t>астях творчества, дети</w:t>
      </w:r>
      <w:r w:rsidR="009E3F27" w:rsidRPr="00C941A1">
        <w:rPr>
          <w:rFonts w:ascii="Times New Roman" w:hAnsi="Times New Roman" w:cs="Times New Roman"/>
          <w:sz w:val="28"/>
          <w:szCs w:val="28"/>
        </w:rPr>
        <w:t xml:space="preserve"> смогут успешно применять их в повседневной жизни, использовать свои изделия в качестве подарков к праздникам для своих близких, друзей.</w:t>
      </w:r>
    </w:p>
    <w:p w:rsidR="00CF533D" w:rsidRDefault="003B3F8A" w:rsidP="006751AC">
      <w:pPr>
        <w:pStyle w:val="a8"/>
        <w:widowControl w:val="0"/>
        <w:autoSpaceDE w:val="0"/>
        <w:ind w:left="0"/>
        <w:jc w:val="both"/>
        <w:rPr>
          <w:rFonts w:cs="Times New Roman"/>
          <w:sz w:val="28"/>
          <w:szCs w:val="28"/>
        </w:rPr>
      </w:pPr>
      <w:r w:rsidRPr="009E3F27">
        <w:rPr>
          <w:rFonts w:cs="Times New Roman"/>
          <w:b/>
          <w:sz w:val="28"/>
          <w:szCs w:val="28"/>
        </w:rPr>
        <w:t xml:space="preserve">    </w:t>
      </w:r>
      <w:r w:rsidR="006751AC" w:rsidRPr="009E3F27">
        <w:rPr>
          <w:rFonts w:cs="Times New Roman"/>
          <w:b/>
          <w:sz w:val="28"/>
          <w:szCs w:val="28"/>
        </w:rPr>
        <w:t>Своеобразие программы</w:t>
      </w:r>
      <w:r w:rsidRPr="009E3F27">
        <w:rPr>
          <w:rFonts w:cs="Times New Roman"/>
          <w:b/>
          <w:sz w:val="28"/>
          <w:szCs w:val="28"/>
        </w:rPr>
        <w:t xml:space="preserve"> «Фантазёры»</w:t>
      </w:r>
      <w:r>
        <w:rPr>
          <w:rFonts w:cs="Times New Roman"/>
          <w:sz w:val="28"/>
          <w:szCs w:val="28"/>
        </w:rPr>
        <w:t xml:space="preserve"> </w:t>
      </w:r>
      <w:r w:rsidR="006751AC">
        <w:rPr>
          <w:rFonts w:cs="Times New Roman"/>
          <w:sz w:val="28"/>
          <w:szCs w:val="28"/>
        </w:rPr>
        <w:t xml:space="preserve">заключается в том, что она </w:t>
      </w:r>
      <w:r>
        <w:rPr>
          <w:rFonts w:cs="Times New Roman"/>
          <w:sz w:val="28"/>
          <w:szCs w:val="28"/>
        </w:rPr>
        <w:t xml:space="preserve">включает в себя </w:t>
      </w:r>
      <w:r w:rsidR="006751AC">
        <w:rPr>
          <w:rFonts w:cs="Times New Roman"/>
          <w:sz w:val="28"/>
          <w:szCs w:val="28"/>
        </w:rPr>
        <w:t xml:space="preserve">региональный компонент – ознакомление учащихся </w:t>
      </w:r>
      <w:r w:rsidR="00C941A1">
        <w:rPr>
          <w:rFonts w:cs="Times New Roman"/>
          <w:sz w:val="28"/>
          <w:szCs w:val="28"/>
        </w:rPr>
        <w:t>в ходе занятий</w:t>
      </w:r>
      <w:r w:rsidR="009E3F27">
        <w:rPr>
          <w:rFonts w:cs="Times New Roman"/>
          <w:sz w:val="28"/>
          <w:szCs w:val="28"/>
        </w:rPr>
        <w:t xml:space="preserve"> </w:t>
      </w:r>
      <w:r w:rsidR="006751AC">
        <w:rPr>
          <w:rFonts w:cs="Times New Roman"/>
          <w:sz w:val="28"/>
          <w:szCs w:val="28"/>
        </w:rPr>
        <w:t>с флорой и фауной Донского края, наблюдени</w:t>
      </w:r>
      <w:r w:rsidR="002B1DF5">
        <w:rPr>
          <w:rFonts w:cs="Times New Roman"/>
          <w:sz w:val="28"/>
          <w:szCs w:val="28"/>
        </w:rPr>
        <w:t>я</w:t>
      </w:r>
      <w:r w:rsidR="006751AC">
        <w:rPr>
          <w:rFonts w:cs="Times New Roman"/>
          <w:sz w:val="28"/>
          <w:szCs w:val="28"/>
        </w:rPr>
        <w:t xml:space="preserve"> за живой и неживой природой,</w:t>
      </w:r>
      <w:r w:rsidR="006751AC" w:rsidRPr="00E352EE">
        <w:rPr>
          <w:rFonts w:cs="Times New Roman"/>
          <w:sz w:val="28"/>
          <w:szCs w:val="28"/>
        </w:rPr>
        <w:t xml:space="preserve"> воспитание ра</w:t>
      </w:r>
      <w:r w:rsidR="006751AC">
        <w:rPr>
          <w:rFonts w:cs="Times New Roman"/>
          <w:sz w:val="28"/>
          <w:szCs w:val="28"/>
        </w:rPr>
        <w:t>зумного и бережного отношения к ее ресурсам.</w:t>
      </w:r>
    </w:p>
    <w:p w:rsidR="006C24DD" w:rsidRDefault="00F72096" w:rsidP="0053097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24DD">
        <w:rPr>
          <w:rFonts w:ascii="Times New Roman" w:hAnsi="Times New Roman" w:cs="Times New Roman"/>
          <w:sz w:val="28"/>
          <w:szCs w:val="28"/>
        </w:rPr>
        <w:t xml:space="preserve">  </w:t>
      </w:r>
      <w:r w:rsidR="00530973" w:rsidRPr="00FB51B5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со следующими </w:t>
      </w:r>
      <w:r w:rsidR="00530973" w:rsidRPr="00FB51B5">
        <w:rPr>
          <w:rFonts w:ascii="Times New Roman" w:hAnsi="Times New Roman" w:cs="Times New Roman"/>
          <w:b/>
          <w:sz w:val="28"/>
          <w:szCs w:val="28"/>
        </w:rPr>
        <w:t>нормативно-правовыми документами: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-Федеральный Закон от 29.12.2012г. № 273-ФЗ </w:t>
      </w: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br/>
        <w:t>«Об образовании в Российской Федерации».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- Методические рекомендации по проектированию дополнительных общеразвивающих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Минобрнауки России от 18.11.2015 № 09-3242)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Минобрнауки России от 29 марта 2016 г. № ВК-641/09).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- Приказ Минпросвещения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- Устав МБУДО</w:t>
      </w: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«Центр «Радуга» г.Волгодонска,</w:t>
      </w:r>
      <w:r w:rsidRPr="00E10BF9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 локальные акты МБУДО «Центр «Радуга» г.Волгодонска.</w:t>
      </w:r>
    </w:p>
    <w:p w:rsidR="001C32E2" w:rsidRPr="0009723D" w:rsidRDefault="00F72096" w:rsidP="00E10BF9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77055" w:rsidRPr="00FB51B5">
        <w:rPr>
          <w:rFonts w:ascii="Times New Roman" w:hAnsi="Times New Roman" w:cs="Times New Roman"/>
          <w:b/>
          <w:sz w:val="28"/>
          <w:szCs w:val="28"/>
        </w:rPr>
        <w:t>Цел</w:t>
      </w:r>
      <w:r w:rsidR="0009723D">
        <w:rPr>
          <w:rFonts w:ascii="Times New Roman" w:hAnsi="Times New Roman" w:cs="Times New Roman"/>
          <w:b/>
          <w:sz w:val="28"/>
          <w:szCs w:val="28"/>
        </w:rPr>
        <w:t>ь</w:t>
      </w:r>
      <w:r w:rsidR="00277055" w:rsidRPr="00FB51B5">
        <w:rPr>
          <w:rFonts w:ascii="Times New Roman" w:hAnsi="Times New Roman" w:cs="Times New Roman"/>
          <w:b/>
          <w:sz w:val="28"/>
          <w:szCs w:val="28"/>
        </w:rPr>
        <w:t xml:space="preserve"> программы:</w:t>
      </w:r>
      <w:r w:rsidR="007549A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A1216F"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содействие </w:t>
      </w:r>
      <w:r w:rsidR="008F1E6C"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A1216F"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 гармоничному развитию личности </w:t>
      </w:r>
      <w:r w:rsidR="006A19A9" w:rsidRPr="0009723D">
        <w:rPr>
          <w:rFonts w:ascii="Times New Roman" w:eastAsia="Times New Roman" w:hAnsi="Times New Roman"/>
          <w:sz w:val="28"/>
          <w:szCs w:val="28"/>
        </w:rPr>
        <w:t>обучающихся</w:t>
      </w:r>
      <w:r w:rsidR="007549A4"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="006A19A9" w:rsidRPr="0009723D">
        <w:rPr>
          <w:rFonts w:ascii="Times New Roman" w:eastAsia="Times New Roman" w:hAnsi="Times New Roman"/>
          <w:bCs/>
          <w:iCs/>
          <w:sz w:val="28"/>
          <w:szCs w:val="28"/>
        </w:rPr>
        <w:t>п</w:t>
      </w:r>
      <w:r w:rsidR="006A19A9" w:rsidRPr="0009723D">
        <w:rPr>
          <w:rFonts w:ascii="Times New Roman" w:eastAsia="Times New Roman" w:hAnsi="Times New Roman"/>
          <w:sz w:val="28"/>
          <w:szCs w:val="28"/>
        </w:rPr>
        <w:t xml:space="preserve">риобщение к </w:t>
      </w:r>
      <w:r w:rsidR="008F1E6C" w:rsidRPr="0009723D">
        <w:rPr>
          <w:rFonts w:ascii="Times New Roman" w:eastAsia="Times New Roman" w:hAnsi="Times New Roman"/>
          <w:sz w:val="28"/>
          <w:szCs w:val="28"/>
        </w:rPr>
        <w:t>ху</w:t>
      </w:r>
      <w:r w:rsidR="0009723D" w:rsidRPr="0009723D">
        <w:rPr>
          <w:rFonts w:ascii="Times New Roman" w:eastAsia="Times New Roman" w:hAnsi="Times New Roman"/>
          <w:sz w:val="28"/>
          <w:szCs w:val="28"/>
        </w:rPr>
        <w:t xml:space="preserve">дожественному творчеству путем </w:t>
      </w:r>
      <w:r w:rsidR="008F1E6C" w:rsidRPr="0009723D">
        <w:rPr>
          <w:rFonts w:ascii="Times New Roman" w:eastAsia="Times New Roman" w:hAnsi="Times New Roman"/>
          <w:sz w:val="28"/>
          <w:szCs w:val="28"/>
        </w:rPr>
        <w:t>вовлечения</w:t>
      </w:r>
      <w:r w:rsidR="006A19A9" w:rsidRPr="0009723D">
        <w:rPr>
          <w:rFonts w:ascii="Times New Roman" w:eastAsia="Times New Roman" w:hAnsi="Times New Roman"/>
          <w:sz w:val="28"/>
          <w:szCs w:val="28"/>
        </w:rPr>
        <w:t xml:space="preserve"> </w:t>
      </w:r>
      <w:r w:rsidR="008F1E6C" w:rsidRPr="0009723D">
        <w:rPr>
          <w:rFonts w:ascii="Times New Roman" w:eastAsia="Times New Roman" w:hAnsi="Times New Roman"/>
          <w:sz w:val="28"/>
          <w:szCs w:val="28"/>
        </w:rPr>
        <w:t xml:space="preserve">в различные виды деятельности: </w:t>
      </w:r>
      <w:r w:rsidR="006A19A9" w:rsidRPr="0009723D">
        <w:rPr>
          <w:rFonts w:ascii="Times New Roman" w:eastAsia="Times New Roman" w:hAnsi="Times New Roman"/>
          <w:sz w:val="28"/>
          <w:szCs w:val="28"/>
        </w:rPr>
        <w:t>познавательную</w:t>
      </w:r>
      <w:r w:rsidR="008F1E6C" w:rsidRPr="0009723D">
        <w:rPr>
          <w:rFonts w:ascii="Times New Roman" w:eastAsia="Times New Roman" w:hAnsi="Times New Roman"/>
          <w:sz w:val="28"/>
          <w:szCs w:val="28"/>
        </w:rPr>
        <w:t>,</w:t>
      </w:r>
      <w:r w:rsidR="00A1216F" w:rsidRPr="0009723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6A19A9" w:rsidRPr="0009723D">
        <w:rPr>
          <w:rFonts w:ascii="Times New Roman" w:eastAsia="Times New Roman" w:hAnsi="Times New Roman"/>
          <w:sz w:val="28"/>
          <w:szCs w:val="28"/>
        </w:rPr>
        <w:t xml:space="preserve">творческую, </w:t>
      </w:r>
      <w:r w:rsidR="008F1E6C" w:rsidRPr="0009723D">
        <w:rPr>
          <w:rFonts w:ascii="Times New Roman" w:eastAsia="Times New Roman" w:hAnsi="Times New Roman"/>
          <w:sz w:val="28"/>
          <w:szCs w:val="28"/>
        </w:rPr>
        <w:t xml:space="preserve">практическую, </w:t>
      </w:r>
      <w:r w:rsidR="006A19A9" w:rsidRPr="0009723D">
        <w:rPr>
          <w:rFonts w:ascii="Times New Roman" w:eastAsia="Times New Roman" w:hAnsi="Times New Roman"/>
          <w:sz w:val="28"/>
          <w:szCs w:val="28"/>
        </w:rPr>
        <w:t>игровую</w:t>
      </w:r>
      <w:r w:rsidR="008F1E6C" w:rsidRPr="0009723D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4D4624" w:rsidRPr="00FB51B5" w:rsidRDefault="001C32E2" w:rsidP="00E10B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720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970" w:rsidRPr="00FB51B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82AB9" w:rsidRPr="00F16F11" w:rsidRDefault="008F1E6C" w:rsidP="00E10BF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6F11"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="006E1F10" w:rsidRPr="00F16F1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1B6FF3" w:rsidRDefault="005E22FB" w:rsidP="00E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познакомить учащихся</w:t>
      </w:r>
      <w:r w:rsidR="001B6FF3" w:rsidRPr="001B6F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="00596F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основами </w:t>
      </w:r>
      <w:r w:rsidR="00596FDC" w:rsidRPr="00333BE3">
        <w:rPr>
          <w:rFonts w:ascii="Times New Roman" w:hAnsi="Times New Roman" w:cs="Times New Roman"/>
          <w:sz w:val="28"/>
          <w:szCs w:val="28"/>
        </w:rPr>
        <w:t>рисования, аппл</w:t>
      </w:r>
      <w:r w:rsidR="00596FDC">
        <w:rPr>
          <w:rFonts w:ascii="Times New Roman" w:hAnsi="Times New Roman" w:cs="Times New Roman"/>
          <w:sz w:val="28"/>
          <w:szCs w:val="28"/>
        </w:rPr>
        <w:t>икации и лепки</w:t>
      </w:r>
      <w:r w:rsidR="00596FDC" w:rsidRPr="00333BE3">
        <w:rPr>
          <w:rFonts w:ascii="Times New Roman" w:hAnsi="Times New Roman" w:cs="Times New Roman"/>
          <w:sz w:val="28"/>
          <w:szCs w:val="28"/>
        </w:rPr>
        <w:t>;</w:t>
      </w:r>
    </w:p>
    <w:p w:rsidR="00F72096" w:rsidRDefault="008F0AE2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82AB9" w:rsidRPr="00482AB9">
        <w:rPr>
          <w:rFonts w:ascii="Times New Roman" w:hAnsi="Times New Roman" w:cs="Times New Roman"/>
          <w:sz w:val="28"/>
          <w:szCs w:val="28"/>
        </w:rPr>
        <w:t xml:space="preserve"> </w:t>
      </w:r>
      <w:r w:rsidR="001B6FF3">
        <w:rPr>
          <w:rFonts w:ascii="Times New Roman" w:hAnsi="Times New Roman" w:cs="Times New Roman"/>
          <w:sz w:val="28"/>
          <w:szCs w:val="28"/>
        </w:rPr>
        <w:t>дать детям необходимые умения и навыки</w:t>
      </w:r>
      <w:r w:rsidR="00482AB9" w:rsidRPr="00482AB9">
        <w:rPr>
          <w:rFonts w:ascii="Times New Roman" w:hAnsi="Times New Roman" w:cs="Times New Roman"/>
          <w:sz w:val="28"/>
          <w:szCs w:val="28"/>
        </w:rPr>
        <w:t xml:space="preserve"> в области рисования,</w:t>
      </w:r>
      <w:r w:rsidR="00596FDC" w:rsidRPr="00596FDC">
        <w:rPr>
          <w:rFonts w:ascii="Times New Roman" w:hAnsi="Times New Roman" w:cs="Times New Roman"/>
          <w:sz w:val="28"/>
          <w:szCs w:val="28"/>
        </w:rPr>
        <w:t xml:space="preserve"> </w:t>
      </w:r>
      <w:r w:rsidR="00596FDC" w:rsidRPr="00333BE3">
        <w:rPr>
          <w:rFonts w:ascii="Times New Roman" w:hAnsi="Times New Roman" w:cs="Times New Roman"/>
          <w:sz w:val="28"/>
          <w:szCs w:val="28"/>
        </w:rPr>
        <w:t>аппл</w:t>
      </w:r>
      <w:r w:rsidR="00596FDC">
        <w:rPr>
          <w:rFonts w:ascii="Times New Roman" w:hAnsi="Times New Roman" w:cs="Times New Roman"/>
          <w:sz w:val="28"/>
          <w:szCs w:val="28"/>
        </w:rPr>
        <w:t>икации, лепки и</w:t>
      </w:r>
      <w:r w:rsidR="00482AB9" w:rsidRPr="00482AB9">
        <w:rPr>
          <w:rFonts w:ascii="Times New Roman" w:hAnsi="Times New Roman" w:cs="Times New Roman"/>
          <w:sz w:val="28"/>
          <w:szCs w:val="28"/>
        </w:rPr>
        <w:t xml:space="preserve"> декоратив</w:t>
      </w:r>
      <w:r w:rsidR="00596FDC">
        <w:rPr>
          <w:rFonts w:ascii="Times New Roman" w:hAnsi="Times New Roman" w:cs="Times New Roman"/>
          <w:sz w:val="28"/>
          <w:szCs w:val="28"/>
        </w:rPr>
        <w:t>но-прикладного творчества</w:t>
      </w:r>
      <w:r w:rsidR="00482AB9" w:rsidRPr="00482AB9">
        <w:rPr>
          <w:rFonts w:ascii="Times New Roman" w:hAnsi="Times New Roman" w:cs="Times New Roman"/>
          <w:sz w:val="28"/>
          <w:szCs w:val="28"/>
        </w:rPr>
        <w:t xml:space="preserve"> в ходе работы с различными </w:t>
      </w:r>
      <w:r w:rsidR="00482AB9" w:rsidRPr="00482AB9">
        <w:rPr>
          <w:rFonts w:ascii="Times New Roman" w:hAnsi="Times New Roman" w:cs="Times New Roman"/>
          <w:sz w:val="28"/>
          <w:szCs w:val="28"/>
        </w:rPr>
        <w:lastRenderedPageBreak/>
        <w:t>материалами и инструмен</w:t>
      </w:r>
      <w:r w:rsidR="00596FDC">
        <w:rPr>
          <w:rFonts w:ascii="Times New Roman" w:hAnsi="Times New Roman" w:cs="Times New Roman"/>
          <w:sz w:val="28"/>
          <w:szCs w:val="28"/>
        </w:rPr>
        <w:t>тами:</w:t>
      </w:r>
      <w:r w:rsidR="002B2826">
        <w:rPr>
          <w:rFonts w:ascii="Times New Roman" w:hAnsi="Times New Roman" w:cs="Times New Roman"/>
          <w:sz w:val="28"/>
          <w:szCs w:val="28"/>
        </w:rPr>
        <w:t xml:space="preserve"> красками, карандашами,</w:t>
      </w:r>
      <w:r w:rsidR="00596FDC">
        <w:rPr>
          <w:rFonts w:ascii="Times New Roman" w:hAnsi="Times New Roman" w:cs="Times New Roman"/>
          <w:sz w:val="28"/>
          <w:szCs w:val="28"/>
        </w:rPr>
        <w:t xml:space="preserve"> бумагой, тканью и др</w:t>
      </w:r>
      <w:r w:rsidR="00482AB9" w:rsidRPr="00482AB9">
        <w:rPr>
          <w:rFonts w:ascii="Times New Roman" w:hAnsi="Times New Roman" w:cs="Times New Roman"/>
          <w:sz w:val="28"/>
          <w:szCs w:val="28"/>
        </w:rPr>
        <w:t>.;</w:t>
      </w:r>
    </w:p>
    <w:p w:rsidR="002B2826" w:rsidRDefault="002B2826" w:rsidP="00E10B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2B2826">
        <w:rPr>
          <w:rFonts w:ascii="Times New Roman" w:hAnsi="Times New Roman" w:cs="Times New Roman"/>
          <w:sz w:val="28"/>
          <w:szCs w:val="28"/>
        </w:rPr>
        <w:t>ознакомить детей с нетрадиционными техниками изображения, их применением, выразительными возможностями, свойств</w:t>
      </w:r>
      <w:r>
        <w:rPr>
          <w:rFonts w:ascii="Times New Roman" w:hAnsi="Times New Roman" w:cs="Times New Roman"/>
          <w:sz w:val="28"/>
          <w:szCs w:val="28"/>
        </w:rPr>
        <w:t>ами изобразительных материалов;</w:t>
      </w:r>
    </w:p>
    <w:p w:rsidR="00900970" w:rsidRPr="00F16F11" w:rsidRDefault="008F1E6C" w:rsidP="00E10B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6F11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="006E1F10" w:rsidRPr="00F16F1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00970" w:rsidRPr="00FB51B5" w:rsidRDefault="00900970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развивать изобразительные способности, художественный вкус, творческое воображение, </w:t>
      </w:r>
      <w:r w:rsidR="007C244D">
        <w:rPr>
          <w:rFonts w:ascii="Times New Roman" w:hAnsi="Times New Roman" w:cs="Times New Roman"/>
          <w:sz w:val="28"/>
          <w:szCs w:val="28"/>
        </w:rPr>
        <w:t xml:space="preserve">пространственное мышление, </w:t>
      </w:r>
      <w:r w:rsidRPr="00FB51B5">
        <w:rPr>
          <w:rFonts w:ascii="Times New Roman" w:hAnsi="Times New Roman" w:cs="Times New Roman"/>
          <w:sz w:val="28"/>
          <w:szCs w:val="28"/>
        </w:rPr>
        <w:t>эстетическое чувство понимания прекрасного;</w:t>
      </w:r>
    </w:p>
    <w:p w:rsidR="000950F7" w:rsidRPr="000950F7" w:rsidRDefault="00F54BB9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900970" w:rsidRPr="00FB51B5">
        <w:rPr>
          <w:rFonts w:ascii="Times New Roman" w:hAnsi="Times New Roman" w:cs="Times New Roman"/>
          <w:sz w:val="28"/>
          <w:szCs w:val="28"/>
        </w:rPr>
        <w:t xml:space="preserve">зрительно-образную память, ассоциативное </w:t>
      </w:r>
      <w:r w:rsidR="00C23796">
        <w:rPr>
          <w:rFonts w:ascii="Times New Roman" w:hAnsi="Times New Roman" w:cs="Times New Roman"/>
          <w:sz w:val="28"/>
          <w:szCs w:val="28"/>
        </w:rPr>
        <w:t>мышление,</w:t>
      </w:r>
      <w:r w:rsidR="000950F7" w:rsidRPr="000950F7">
        <w:rPr>
          <w:rFonts w:cs="Times New Roman"/>
          <w:b/>
          <w:sz w:val="28"/>
          <w:szCs w:val="28"/>
        </w:rPr>
        <w:t xml:space="preserve"> </w:t>
      </w:r>
      <w:r w:rsidR="000950F7" w:rsidRPr="000950F7">
        <w:rPr>
          <w:rFonts w:ascii="Times New Roman" w:hAnsi="Times New Roman" w:cs="Times New Roman"/>
          <w:sz w:val="28"/>
          <w:szCs w:val="28"/>
        </w:rPr>
        <w:t>умение видеть и передавать окружающ</w:t>
      </w:r>
      <w:r w:rsidR="00CC3A9C">
        <w:rPr>
          <w:rFonts w:ascii="Times New Roman" w:hAnsi="Times New Roman" w:cs="Times New Roman"/>
          <w:sz w:val="28"/>
          <w:szCs w:val="28"/>
        </w:rPr>
        <w:t>ий мир в собственном творчестве;</w:t>
      </w:r>
    </w:p>
    <w:p w:rsidR="00900970" w:rsidRPr="00F16F11" w:rsidRDefault="008F1E6C" w:rsidP="00E10BF9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16F11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="00900970" w:rsidRPr="00F16F1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F4E50" w:rsidRPr="007C244D" w:rsidRDefault="007C244D" w:rsidP="00E10BF9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F4E50" w:rsidRPr="00BF4E5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усидчив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 аккуратность, активность</w:t>
      </w:r>
      <w:r w:rsidRPr="007C244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4E50" w:rsidRPr="007C244D">
        <w:rPr>
          <w:rFonts w:ascii="Times New Roman" w:eastAsia="Times New Roman" w:hAnsi="Times New Roman" w:cs="Times New Roman"/>
          <w:sz w:val="28"/>
          <w:szCs w:val="28"/>
        </w:rPr>
        <w:t xml:space="preserve">стремление </w:t>
      </w:r>
      <w:r w:rsidRPr="007C244D">
        <w:rPr>
          <w:rFonts w:ascii="Times New Roman" w:eastAsia="Times New Roman" w:hAnsi="Times New Roman" w:cs="Times New Roman"/>
          <w:sz w:val="28"/>
          <w:szCs w:val="28"/>
        </w:rPr>
        <w:t>преодо</w:t>
      </w:r>
      <w:r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C244D">
        <w:rPr>
          <w:rFonts w:ascii="Times New Roman" w:eastAsia="Times New Roman" w:hAnsi="Times New Roman" w:cs="Times New Roman"/>
          <w:sz w:val="28"/>
          <w:szCs w:val="28"/>
        </w:rPr>
        <w:t>евать трудности, добиваться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поставленной цели</w:t>
      </w:r>
      <w:r w:rsidR="00442700" w:rsidRPr="007C244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00970" w:rsidRPr="00FB51B5" w:rsidRDefault="002B2826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5E22FB">
        <w:rPr>
          <w:rFonts w:ascii="Times New Roman" w:hAnsi="Times New Roman" w:cs="Times New Roman"/>
          <w:sz w:val="28"/>
          <w:szCs w:val="28"/>
        </w:rPr>
        <w:t>у учащихся</w:t>
      </w:r>
      <w:r w:rsidR="00277055" w:rsidRPr="007C244D">
        <w:rPr>
          <w:rFonts w:ascii="Times New Roman" w:hAnsi="Times New Roman" w:cs="Times New Roman"/>
          <w:sz w:val="28"/>
          <w:szCs w:val="28"/>
        </w:rPr>
        <w:t xml:space="preserve"> </w:t>
      </w:r>
      <w:r w:rsidR="006C6BFC">
        <w:rPr>
          <w:rFonts w:ascii="Times New Roman" w:hAnsi="Times New Roman" w:cs="Times New Roman"/>
          <w:sz w:val="28"/>
          <w:szCs w:val="28"/>
        </w:rPr>
        <w:t xml:space="preserve">интерес и </w:t>
      </w:r>
      <w:r w:rsidR="00900970" w:rsidRPr="007C244D">
        <w:rPr>
          <w:rFonts w:ascii="Times New Roman" w:hAnsi="Times New Roman" w:cs="Times New Roman"/>
          <w:sz w:val="28"/>
          <w:szCs w:val="28"/>
        </w:rPr>
        <w:t>любовь к художественно-эстетической деятельности</w:t>
      </w:r>
      <w:r w:rsidR="00900970" w:rsidRPr="00FB51B5">
        <w:rPr>
          <w:rFonts w:ascii="Times New Roman" w:hAnsi="Times New Roman" w:cs="Times New Roman"/>
          <w:sz w:val="28"/>
          <w:szCs w:val="28"/>
        </w:rPr>
        <w:t>;</w:t>
      </w:r>
    </w:p>
    <w:p w:rsidR="00CF533D" w:rsidRDefault="00277055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900970" w:rsidRPr="00FB51B5">
        <w:rPr>
          <w:rFonts w:ascii="Times New Roman" w:hAnsi="Times New Roman" w:cs="Times New Roman"/>
          <w:sz w:val="28"/>
          <w:szCs w:val="28"/>
        </w:rPr>
        <w:t xml:space="preserve">любовь к родному краю и бережное отношение к </w:t>
      </w:r>
      <w:r w:rsidR="00261AA4">
        <w:rPr>
          <w:rFonts w:ascii="Times New Roman" w:hAnsi="Times New Roman" w:cs="Times New Roman"/>
          <w:sz w:val="28"/>
          <w:szCs w:val="28"/>
        </w:rPr>
        <w:t xml:space="preserve">Донской </w:t>
      </w:r>
      <w:r w:rsidR="00900970" w:rsidRPr="00FB51B5">
        <w:rPr>
          <w:rFonts w:ascii="Times New Roman" w:hAnsi="Times New Roman" w:cs="Times New Roman"/>
          <w:sz w:val="28"/>
          <w:szCs w:val="28"/>
        </w:rPr>
        <w:t>природе.</w:t>
      </w:r>
    </w:p>
    <w:p w:rsidR="00AB4B71" w:rsidRPr="008F1E6C" w:rsidRDefault="00F72096" w:rsidP="00E10B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B4B71" w:rsidRPr="00AB4B71">
        <w:rPr>
          <w:rFonts w:ascii="Times New Roman" w:hAnsi="Times New Roman" w:cs="Times New Roman"/>
          <w:b/>
          <w:sz w:val="28"/>
          <w:szCs w:val="28"/>
        </w:rPr>
        <w:t>Количество обучающихся:</w:t>
      </w:r>
      <w:r w:rsidR="008F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67B">
        <w:rPr>
          <w:rFonts w:ascii="Times New Roman" w:hAnsi="Times New Roman" w:cs="Times New Roman"/>
          <w:sz w:val="28"/>
          <w:szCs w:val="28"/>
        </w:rPr>
        <w:t>з</w:t>
      </w:r>
      <w:r w:rsidR="00AB4B71" w:rsidRPr="00AB4B71">
        <w:rPr>
          <w:rFonts w:ascii="Times New Roman" w:hAnsi="Times New Roman" w:cs="Times New Roman"/>
          <w:sz w:val="28"/>
          <w:szCs w:val="28"/>
        </w:rPr>
        <w:t>анятия проводятся с группой обучающихся в составе 12-15 человек.</w:t>
      </w:r>
    </w:p>
    <w:p w:rsidR="005E22FB" w:rsidRDefault="00F72096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E22FB">
        <w:rPr>
          <w:rFonts w:ascii="Times New Roman" w:hAnsi="Times New Roman" w:cs="Times New Roman"/>
          <w:b/>
          <w:sz w:val="28"/>
          <w:szCs w:val="28"/>
        </w:rPr>
        <w:t>Возраст обучающихся</w:t>
      </w:r>
      <w:r w:rsidR="00EE76F0" w:rsidRPr="00FB51B5">
        <w:rPr>
          <w:rFonts w:ascii="Times New Roman" w:hAnsi="Times New Roman" w:cs="Times New Roman"/>
          <w:b/>
          <w:sz w:val="28"/>
          <w:szCs w:val="28"/>
        </w:rPr>
        <w:t>:</w:t>
      </w:r>
      <w:r w:rsidR="00277055" w:rsidRPr="00FB51B5">
        <w:rPr>
          <w:rFonts w:ascii="Times New Roman" w:hAnsi="Times New Roman" w:cs="Times New Roman"/>
          <w:sz w:val="28"/>
          <w:szCs w:val="28"/>
        </w:rPr>
        <w:t xml:space="preserve"> </w:t>
      </w:r>
      <w:r w:rsidR="00EE76F0" w:rsidRPr="00FB51B5">
        <w:rPr>
          <w:rFonts w:ascii="Times New Roman" w:hAnsi="Times New Roman" w:cs="Times New Roman"/>
          <w:sz w:val="28"/>
          <w:szCs w:val="28"/>
        </w:rPr>
        <w:t xml:space="preserve">от 5 до 7 лет. </w:t>
      </w:r>
    </w:p>
    <w:p w:rsidR="00732FB9" w:rsidRDefault="005E22FB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4B71">
        <w:rPr>
          <w:rFonts w:ascii="Times New Roman" w:hAnsi="Times New Roman" w:cs="Times New Roman"/>
          <w:b/>
          <w:sz w:val="28"/>
          <w:szCs w:val="28"/>
        </w:rPr>
        <w:t>С</w:t>
      </w:r>
      <w:r w:rsidR="0071748C" w:rsidRPr="0071748C">
        <w:rPr>
          <w:rFonts w:ascii="Times New Roman" w:hAnsi="Times New Roman" w:cs="Times New Roman"/>
          <w:b/>
          <w:sz w:val="28"/>
          <w:szCs w:val="28"/>
        </w:rPr>
        <w:t>рок реализации программ</w:t>
      </w:r>
      <w:r w:rsidR="00AB4B71">
        <w:rPr>
          <w:rFonts w:ascii="Times New Roman" w:hAnsi="Times New Roman" w:cs="Times New Roman"/>
          <w:b/>
          <w:sz w:val="28"/>
          <w:szCs w:val="28"/>
        </w:rPr>
        <w:t>ы</w:t>
      </w:r>
      <w:r w:rsidR="00BA317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1748C">
        <w:rPr>
          <w:rFonts w:ascii="Times New Roman" w:hAnsi="Times New Roman" w:cs="Times New Roman"/>
          <w:sz w:val="28"/>
          <w:szCs w:val="28"/>
        </w:rPr>
        <w:t>п</w:t>
      </w:r>
      <w:r w:rsidR="00194F50">
        <w:rPr>
          <w:rFonts w:ascii="Times New Roman" w:hAnsi="Times New Roman" w:cs="Times New Roman"/>
          <w:sz w:val="28"/>
          <w:szCs w:val="28"/>
        </w:rPr>
        <w:t>рограмма</w:t>
      </w:r>
      <w:r w:rsidR="0071748C">
        <w:rPr>
          <w:rFonts w:ascii="Times New Roman" w:hAnsi="Times New Roman" w:cs="Times New Roman"/>
          <w:sz w:val="28"/>
          <w:szCs w:val="28"/>
        </w:rPr>
        <w:t xml:space="preserve"> «Фантазеры»</w:t>
      </w:r>
      <w:r w:rsidR="0071748C" w:rsidRPr="00717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4F50">
        <w:rPr>
          <w:rFonts w:ascii="Times New Roman" w:hAnsi="Times New Roman" w:cs="Times New Roman"/>
          <w:sz w:val="28"/>
          <w:szCs w:val="28"/>
        </w:rPr>
        <w:t>рассчитана на</w:t>
      </w:r>
      <w:r w:rsidR="0071748C">
        <w:rPr>
          <w:rFonts w:ascii="Times New Roman" w:hAnsi="Times New Roman" w:cs="Times New Roman"/>
          <w:sz w:val="28"/>
          <w:szCs w:val="28"/>
        </w:rPr>
        <w:t xml:space="preserve"> 2 года обучения</w:t>
      </w:r>
      <w:r w:rsidR="00E10BF9">
        <w:rPr>
          <w:rFonts w:ascii="Times New Roman" w:hAnsi="Times New Roman" w:cs="Times New Roman"/>
          <w:sz w:val="28"/>
          <w:szCs w:val="28"/>
        </w:rPr>
        <w:t xml:space="preserve"> (144 часа в год).</w:t>
      </w:r>
    </w:p>
    <w:p w:rsidR="00AD0456" w:rsidRDefault="00F72096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1748C" w:rsidRPr="0071748C">
        <w:rPr>
          <w:rFonts w:ascii="Times New Roman" w:hAnsi="Times New Roman" w:cs="Times New Roman"/>
          <w:b/>
          <w:sz w:val="28"/>
          <w:szCs w:val="28"/>
        </w:rPr>
        <w:t>Режим занятий:</w:t>
      </w:r>
      <w:r w:rsidR="008F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67B">
        <w:rPr>
          <w:rFonts w:ascii="Times New Roman" w:hAnsi="Times New Roman" w:cs="Times New Roman"/>
          <w:sz w:val="28"/>
          <w:szCs w:val="28"/>
        </w:rPr>
        <w:t>д</w:t>
      </w:r>
      <w:r w:rsidR="006E1F10">
        <w:rPr>
          <w:rFonts w:ascii="Times New Roman" w:hAnsi="Times New Roman" w:cs="Times New Roman"/>
          <w:sz w:val="28"/>
          <w:szCs w:val="28"/>
        </w:rPr>
        <w:t>вухчасо</w:t>
      </w:r>
      <w:r w:rsidR="00D8001A">
        <w:rPr>
          <w:rFonts w:ascii="Times New Roman" w:hAnsi="Times New Roman" w:cs="Times New Roman"/>
          <w:sz w:val="28"/>
          <w:szCs w:val="28"/>
        </w:rPr>
        <w:t>вое занятие проводится на 1-м</w:t>
      </w:r>
      <w:r w:rsidR="006E1F10">
        <w:rPr>
          <w:rFonts w:ascii="Times New Roman" w:hAnsi="Times New Roman" w:cs="Times New Roman"/>
          <w:sz w:val="28"/>
          <w:szCs w:val="28"/>
        </w:rPr>
        <w:t xml:space="preserve"> году обучения 1</w:t>
      </w:r>
      <w:r w:rsidR="0071748C">
        <w:rPr>
          <w:rFonts w:ascii="Times New Roman" w:hAnsi="Times New Roman" w:cs="Times New Roman"/>
          <w:sz w:val="28"/>
          <w:szCs w:val="28"/>
        </w:rPr>
        <w:t xml:space="preserve"> раз в не</w:t>
      </w:r>
      <w:r w:rsidR="006E1F10">
        <w:rPr>
          <w:rFonts w:ascii="Times New Roman" w:hAnsi="Times New Roman" w:cs="Times New Roman"/>
          <w:sz w:val="28"/>
          <w:szCs w:val="28"/>
        </w:rPr>
        <w:t>делю</w:t>
      </w:r>
      <w:r w:rsidR="008F1E6C">
        <w:rPr>
          <w:rFonts w:ascii="Times New Roman" w:hAnsi="Times New Roman" w:cs="Times New Roman"/>
          <w:sz w:val="28"/>
          <w:szCs w:val="28"/>
        </w:rPr>
        <w:t xml:space="preserve"> – 2 часа;</w:t>
      </w:r>
      <w:r w:rsidR="00D8001A">
        <w:rPr>
          <w:rFonts w:ascii="Times New Roman" w:hAnsi="Times New Roman" w:cs="Times New Roman"/>
          <w:sz w:val="28"/>
          <w:szCs w:val="28"/>
        </w:rPr>
        <w:t xml:space="preserve"> на 2-</w:t>
      </w:r>
      <w:r w:rsidR="006E1F10">
        <w:rPr>
          <w:rFonts w:ascii="Times New Roman" w:hAnsi="Times New Roman" w:cs="Times New Roman"/>
          <w:sz w:val="28"/>
          <w:szCs w:val="28"/>
        </w:rPr>
        <w:t>ом году обучения – 2 раза</w:t>
      </w:r>
      <w:r w:rsidR="008F1E6C">
        <w:rPr>
          <w:rFonts w:ascii="Times New Roman" w:hAnsi="Times New Roman" w:cs="Times New Roman"/>
          <w:sz w:val="28"/>
          <w:szCs w:val="28"/>
        </w:rPr>
        <w:t xml:space="preserve"> в неделю – 4 часа</w:t>
      </w:r>
      <w:r w:rsidR="006E1F10">
        <w:rPr>
          <w:rFonts w:ascii="Times New Roman" w:hAnsi="Times New Roman" w:cs="Times New Roman"/>
          <w:sz w:val="28"/>
          <w:szCs w:val="28"/>
        </w:rPr>
        <w:t>.</w:t>
      </w:r>
      <w:r w:rsidR="0071748C">
        <w:rPr>
          <w:rFonts w:ascii="Times New Roman" w:hAnsi="Times New Roman" w:cs="Times New Roman"/>
          <w:sz w:val="28"/>
          <w:szCs w:val="28"/>
        </w:rPr>
        <w:t xml:space="preserve"> Продолжительность</w:t>
      </w:r>
      <w:r w:rsidR="007174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каждого </w:t>
      </w:r>
      <w:r w:rsidR="0071748C">
        <w:rPr>
          <w:rFonts w:ascii="Times New Roman" w:hAnsi="Times New Roman" w:cs="Times New Roman"/>
          <w:sz w:val="28"/>
          <w:szCs w:val="28"/>
        </w:rPr>
        <w:t>занятия</w:t>
      </w:r>
      <w:r w:rsidR="0071748C" w:rsidRPr="0071748C">
        <w:rPr>
          <w:rFonts w:ascii="Times New Roman" w:hAnsi="Times New Roman" w:cs="Times New Roman"/>
          <w:sz w:val="28"/>
          <w:szCs w:val="28"/>
        </w:rPr>
        <w:t xml:space="preserve"> с учето</w:t>
      </w:r>
      <w:r w:rsidR="0071748C">
        <w:rPr>
          <w:rFonts w:ascii="Times New Roman" w:hAnsi="Times New Roman" w:cs="Times New Roman"/>
          <w:sz w:val="28"/>
          <w:szCs w:val="28"/>
        </w:rPr>
        <w:t>м возраста детей</w:t>
      </w:r>
      <w:r w:rsidR="0071748C" w:rsidRPr="0071748C">
        <w:rPr>
          <w:rFonts w:ascii="Times New Roman" w:hAnsi="Times New Roman" w:cs="Times New Roman"/>
          <w:sz w:val="28"/>
          <w:szCs w:val="28"/>
        </w:rPr>
        <w:t xml:space="preserve"> составляет 25-30</w:t>
      </w:r>
      <w:r w:rsidR="0071748C">
        <w:rPr>
          <w:rFonts w:ascii="Times New Roman" w:hAnsi="Times New Roman" w:cs="Times New Roman"/>
          <w:sz w:val="28"/>
          <w:szCs w:val="28"/>
        </w:rPr>
        <w:t xml:space="preserve"> минут, перерыв между ними 10 минут.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Продолжительность занятия с применением электронного обучения и дистанционных образовательных технологий составляет 20 минут.</w:t>
      </w:r>
    </w:p>
    <w:p w:rsidR="00E10BF9" w:rsidRPr="00E10BF9" w:rsidRDefault="00E10BF9" w:rsidP="00E10BF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10B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Обязательная смена деятельности на занятии – не более 15 минут за компьютером.</w:t>
      </w:r>
    </w:p>
    <w:p w:rsidR="00D8001A" w:rsidRPr="008F1E6C" w:rsidRDefault="00D8001A" w:rsidP="00E10B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Методологической основой программы является концепция личностно-ориентированного обучения Е.В. Бондаревской. В соответствии с данной концепцией осуществляется подбор форм и методов обучения.</w:t>
      </w:r>
    </w:p>
    <w:p w:rsidR="00E10BF9" w:rsidRPr="00E10BF9" w:rsidRDefault="00F72096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00970" w:rsidRPr="00FB51B5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 w:rsidR="002B59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BF9" w:rsidRPr="00E10BF9">
        <w:rPr>
          <w:rFonts w:ascii="Times New Roman" w:hAnsi="Times New Roman" w:cs="Times New Roman"/>
          <w:sz w:val="28"/>
          <w:szCs w:val="28"/>
        </w:rPr>
        <w:t>очная, частично дистанционная, дистанционная,</w:t>
      </w:r>
    </w:p>
    <w:p w:rsidR="001A3364" w:rsidRPr="00D8001A" w:rsidRDefault="00900970" w:rsidP="00E10BF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>учебные занятия</w:t>
      </w:r>
      <w:r w:rsidR="00566EF7">
        <w:rPr>
          <w:rFonts w:ascii="Times New Roman" w:hAnsi="Times New Roman" w:cs="Times New Roman"/>
          <w:sz w:val="28"/>
          <w:szCs w:val="28"/>
        </w:rPr>
        <w:t>,</w:t>
      </w:r>
      <w:r w:rsidR="00566EF7" w:rsidRPr="00566EF7">
        <w:rPr>
          <w:rFonts w:ascii="Times New Roman" w:hAnsi="Times New Roman" w:cs="Times New Roman"/>
          <w:sz w:val="28"/>
          <w:szCs w:val="28"/>
        </w:rPr>
        <w:t xml:space="preserve"> </w:t>
      </w:r>
      <w:r w:rsidR="008F1E6C">
        <w:rPr>
          <w:rFonts w:ascii="Times New Roman" w:hAnsi="Times New Roman" w:cs="Times New Roman"/>
          <w:sz w:val="28"/>
          <w:szCs w:val="28"/>
        </w:rPr>
        <w:t>занятие-игра</w:t>
      </w:r>
      <w:r w:rsidR="00566EF7" w:rsidRPr="00333BE3">
        <w:rPr>
          <w:rFonts w:ascii="Times New Roman" w:hAnsi="Times New Roman" w:cs="Times New Roman"/>
          <w:sz w:val="28"/>
          <w:szCs w:val="28"/>
        </w:rPr>
        <w:t>,</w:t>
      </w:r>
      <w:r w:rsidR="00566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3AC4">
        <w:rPr>
          <w:rFonts w:ascii="Times New Roman" w:hAnsi="Times New Roman" w:cs="Times New Roman"/>
          <w:sz w:val="28"/>
          <w:szCs w:val="28"/>
        </w:rPr>
        <w:t xml:space="preserve">коллективная и индивидуальная работа; </w:t>
      </w:r>
      <w:r w:rsidR="00E33AC4" w:rsidRPr="001911B6">
        <w:rPr>
          <w:rFonts w:ascii="Times New Roman" w:hAnsi="Times New Roman" w:cs="Times New Roman"/>
          <w:sz w:val="28"/>
          <w:szCs w:val="28"/>
        </w:rPr>
        <w:t>самостоятельная работа</w:t>
      </w:r>
      <w:r w:rsidR="007263FA">
        <w:rPr>
          <w:rFonts w:ascii="Times New Roman" w:hAnsi="Times New Roman" w:cs="Times New Roman"/>
          <w:sz w:val="28"/>
          <w:szCs w:val="28"/>
        </w:rPr>
        <w:t xml:space="preserve">; </w:t>
      </w:r>
      <w:r w:rsidRPr="00FB51B5">
        <w:rPr>
          <w:rFonts w:ascii="Times New Roman" w:hAnsi="Times New Roman" w:cs="Times New Roman"/>
          <w:sz w:val="28"/>
          <w:szCs w:val="28"/>
        </w:rPr>
        <w:t xml:space="preserve">фенологические наблюдения и экскурсии в природу. </w:t>
      </w:r>
      <w:r w:rsidR="008F1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0456" w:rsidRPr="00FB51B5" w:rsidRDefault="00F72096" w:rsidP="00E10BF9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00970" w:rsidRPr="00FB51B5">
        <w:rPr>
          <w:rFonts w:ascii="Times New Roman" w:hAnsi="Times New Roman" w:cs="Times New Roman"/>
          <w:b/>
          <w:sz w:val="28"/>
          <w:szCs w:val="28"/>
        </w:rPr>
        <w:t>Методы работы:</w:t>
      </w:r>
    </w:p>
    <w:p w:rsidR="00900970" w:rsidRPr="00FB51B5" w:rsidRDefault="00F54BB9" w:rsidP="005E22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 xml:space="preserve">- словесные </w:t>
      </w:r>
      <w:r w:rsidR="00900970" w:rsidRPr="00FB51B5">
        <w:rPr>
          <w:rFonts w:ascii="Times New Roman" w:hAnsi="Times New Roman" w:cs="Times New Roman"/>
          <w:sz w:val="28"/>
          <w:szCs w:val="28"/>
        </w:rPr>
        <w:t xml:space="preserve">(рассказ-объяснение, беседа, чтение книг, сказок); </w:t>
      </w:r>
    </w:p>
    <w:p w:rsidR="00900970" w:rsidRPr="00FB51B5" w:rsidRDefault="00900970" w:rsidP="005E22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51B5">
        <w:rPr>
          <w:rFonts w:ascii="Times New Roman" w:hAnsi="Times New Roman" w:cs="Times New Roman"/>
          <w:sz w:val="28"/>
          <w:szCs w:val="28"/>
        </w:rPr>
        <w:t>- наглядные (демонстрация педагогом приемов работы, наглядных пособий, самостоятельные наблюдения учащихся</w:t>
      </w:r>
      <w:r w:rsidR="00E33AC4">
        <w:rPr>
          <w:rFonts w:ascii="Times New Roman" w:hAnsi="Times New Roman" w:cs="Times New Roman"/>
          <w:sz w:val="28"/>
          <w:szCs w:val="28"/>
        </w:rPr>
        <w:t>, рассматривание иллюстраций и схем по теме</w:t>
      </w:r>
      <w:r w:rsidR="007263FA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FB51B5">
        <w:rPr>
          <w:rFonts w:ascii="Times New Roman" w:hAnsi="Times New Roman" w:cs="Times New Roman"/>
          <w:sz w:val="28"/>
          <w:szCs w:val="28"/>
        </w:rPr>
        <w:t>);</w:t>
      </w:r>
    </w:p>
    <w:p w:rsidR="00900970" w:rsidRDefault="000950F7" w:rsidP="005E22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970" w:rsidRPr="00FB51B5">
        <w:rPr>
          <w:rFonts w:ascii="Times New Roman" w:hAnsi="Times New Roman" w:cs="Times New Roman"/>
          <w:sz w:val="28"/>
          <w:szCs w:val="28"/>
        </w:rPr>
        <w:t>практические (выполнение упражнений, овладение приемами работы, приобретение навыков, управление технологическими процессами);</w:t>
      </w:r>
    </w:p>
    <w:p w:rsidR="001911B6" w:rsidRPr="001911B6" w:rsidRDefault="001911B6" w:rsidP="005E22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11B6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50F7">
        <w:rPr>
          <w:rFonts w:ascii="Times New Roman" w:hAnsi="Times New Roman" w:cs="Times New Roman"/>
          <w:sz w:val="28"/>
          <w:szCs w:val="28"/>
        </w:rPr>
        <w:t xml:space="preserve">частично-поисковые </w:t>
      </w:r>
      <w:r w:rsidR="008C460A">
        <w:rPr>
          <w:rFonts w:ascii="Times New Roman" w:hAnsi="Times New Roman" w:cs="Times New Roman"/>
          <w:sz w:val="28"/>
          <w:szCs w:val="28"/>
        </w:rPr>
        <w:t xml:space="preserve">(выполнение </w:t>
      </w:r>
      <w:r w:rsidRPr="001911B6">
        <w:rPr>
          <w:rFonts w:ascii="Times New Roman" w:hAnsi="Times New Roman" w:cs="Times New Roman"/>
          <w:sz w:val="28"/>
          <w:szCs w:val="28"/>
        </w:rPr>
        <w:t>заданий с элементами творчества);</w:t>
      </w:r>
    </w:p>
    <w:p w:rsidR="001911B6" w:rsidRPr="001911B6" w:rsidRDefault="001911B6" w:rsidP="005E22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11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1B6">
        <w:rPr>
          <w:rFonts w:ascii="Times New Roman" w:hAnsi="Times New Roman" w:cs="Times New Roman"/>
          <w:sz w:val="28"/>
          <w:szCs w:val="28"/>
        </w:rPr>
        <w:t>творческие (творческие задания по видам деятельности)</w:t>
      </w:r>
      <w:r w:rsidR="007263FA">
        <w:rPr>
          <w:rFonts w:ascii="Times New Roman" w:hAnsi="Times New Roman" w:cs="Times New Roman"/>
          <w:sz w:val="28"/>
          <w:szCs w:val="28"/>
        </w:rPr>
        <w:t>;</w:t>
      </w:r>
    </w:p>
    <w:p w:rsidR="001911B6" w:rsidRPr="001911B6" w:rsidRDefault="001911B6" w:rsidP="005E22F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911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1B6">
        <w:rPr>
          <w:rFonts w:ascii="Times New Roman" w:hAnsi="Times New Roman" w:cs="Times New Roman"/>
          <w:sz w:val="28"/>
          <w:szCs w:val="28"/>
        </w:rPr>
        <w:t>работа под непосре</w:t>
      </w:r>
      <w:r w:rsidR="007263FA">
        <w:rPr>
          <w:rFonts w:ascii="Times New Roman" w:hAnsi="Times New Roman" w:cs="Times New Roman"/>
          <w:sz w:val="28"/>
          <w:szCs w:val="28"/>
        </w:rPr>
        <w:t>дственным руководством педагога.</w:t>
      </w:r>
      <w:r w:rsidRPr="001911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6F11" w:rsidRPr="00F16F11" w:rsidRDefault="00F16F11" w:rsidP="00F16F11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11111"/>
          <w:sz w:val="28"/>
          <w:szCs w:val="28"/>
          <w:shd w:val="clear" w:color="auto" w:fill="FFFFFF"/>
          <w:lang w:eastAsia="en-US"/>
        </w:rPr>
      </w:pPr>
      <w:r w:rsidRPr="00F16F11">
        <w:rPr>
          <w:rFonts w:ascii="Times New Roman" w:eastAsiaTheme="minorHAnsi" w:hAnsi="Times New Roman" w:cs="Times New Roman"/>
          <w:b/>
          <w:color w:val="111111"/>
          <w:sz w:val="28"/>
          <w:szCs w:val="28"/>
          <w:shd w:val="clear" w:color="auto" w:fill="FFFFFF"/>
          <w:lang w:eastAsia="en-US"/>
        </w:rPr>
        <w:t>Здоровьесберегающие </w:t>
      </w:r>
      <w:r w:rsidRPr="00F16F11">
        <w:rPr>
          <w:rFonts w:ascii="Times New Roman" w:eastAsiaTheme="minorHAnsi" w:hAnsi="Times New Roman" w:cs="Times New Roman"/>
          <w:b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технологии</w:t>
      </w:r>
      <w:r w:rsidRPr="00F16F11">
        <w:rPr>
          <w:rFonts w:ascii="Times New Roman" w:eastAsiaTheme="minorHAnsi" w:hAnsi="Times New Roman" w:cs="Times New Roman"/>
          <w:b/>
          <w:color w:val="111111"/>
          <w:sz w:val="28"/>
          <w:szCs w:val="28"/>
          <w:shd w:val="clear" w:color="auto" w:fill="FFFFFF"/>
          <w:lang w:eastAsia="en-US"/>
        </w:rPr>
        <w:t>:</w:t>
      </w:r>
    </w:p>
    <w:p w:rsidR="00F16F11" w:rsidRPr="00F16F11" w:rsidRDefault="00F16F11" w:rsidP="00F16F11">
      <w:pPr>
        <w:spacing w:after="0" w:line="240" w:lineRule="auto"/>
        <w:jc w:val="both"/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</w:pPr>
      <w:r w:rsidRPr="00F16F11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  <w:t>учитывая возраст учащихся, в процессе обучения проводятся динамические паузы, физминутки, пальчиковая гимнастика</w:t>
      </w:r>
      <w:r w:rsidRPr="00F16F1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F16F11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  <w:t xml:space="preserve"> дыхательная гимнастика,</w:t>
      </w:r>
      <w:r w:rsidRPr="00F16F1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упражнения для глаз, мышц шеи, спины, рук</w:t>
      </w:r>
      <w:r w:rsidRPr="00F16F11">
        <w:rPr>
          <w:rFonts w:ascii="Times New Roman" w:eastAsiaTheme="minorHAnsi" w:hAnsi="Times New Roman" w:cs="Times New Roman"/>
          <w:color w:val="111111"/>
          <w:sz w:val="28"/>
          <w:szCs w:val="28"/>
          <w:shd w:val="clear" w:color="auto" w:fill="FFFFFF"/>
          <w:lang w:eastAsia="en-US"/>
        </w:rPr>
        <w:t>.</w:t>
      </w:r>
    </w:p>
    <w:p w:rsidR="00962146" w:rsidRPr="00962146" w:rsidRDefault="00962146" w:rsidP="00962146">
      <w:pPr>
        <w:pStyle w:val="a3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i/>
          <w:sz w:val="28"/>
          <w:szCs w:val="28"/>
        </w:rPr>
        <w:t xml:space="preserve">           </w:t>
      </w:r>
      <w:r w:rsidRPr="00962146">
        <w:rPr>
          <w:rFonts w:ascii="Times New Roman" w:hAnsi="Times New Roman" w:cs="Times New Roman"/>
          <w:b/>
          <w:sz w:val="28"/>
          <w:szCs w:val="28"/>
        </w:rPr>
        <w:t>Ожидаемые результаты освоения обучающимися программы:</w:t>
      </w:r>
      <w:r w:rsidRPr="0096214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62146" w:rsidRPr="00962146" w:rsidRDefault="00962146" w:rsidP="0096214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2146">
        <w:rPr>
          <w:rFonts w:ascii="Times New Roman" w:hAnsi="Times New Roman" w:cs="Times New Roman"/>
          <w:b/>
          <w:i/>
          <w:sz w:val="28"/>
          <w:szCs w:val="28"/>
        </w:rPr>
        <w:t xml:space="preserve">  1-й год обучения  </w:t>
      </w:r>
    </w:p>
    <w:p w:rsidR="00962146" w:rsidRPr="00962146" w:rsidRDefault="00962146" w:rsidP="009621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962146" w:rsidRPr="00962146" w:rsidRDefault="00962146" w:rsidP="009621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  основных правил лепки, рисования, аппликации;</w:t>
      </w:r>
    </w:p>
    <w:p w:rsidR="00962146" w:rsidRPr="00962146" w:rsidRDefault="00962146" w:rsidP="009621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основных цветов и их оттенков;</w:t>
      </w:r>
    </w:p>
    <w:p w:rsidR="00962146" w:rsidRPr="00962146" w:rsidRDefault="00962146" w:rsidP="009621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  простейших закономерностей построения формы, композиции;</w:t>
      </w:r>
    </w:p>
    <w:p w:rsidR="00962146" w:rsidRPr="00962146" w:rsidRDefault="00962146" w:rsidP="009621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различных техник рисования, в том числе – нетрадиционных;</w:t>
      </w:r>
    </w:p>
    <w:p w:rsidR="00962146" w:rsidRPr="00962146" w:rsidRDefault="00962146" w:rsidP="0096214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названий 5 растений и 5 животных родного края;</w:t>
      </w:r>
    </w:p>
    <w:p w:rsidR="00962146" w:rsidRPr="00962146" w:rsidRDefault="00962146" w:rsidP="0096214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правила поведения в природе.</w:t>
      </w:r>
    </w:p>
    <w:p w:rsidR="00962146" w:rsidRPr="00962146" w:rsidRDefault="00962146" w:rsidP="0096214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962146" w:rsidRPr="00962146" w:rsidRDefault="00962146" w:rsidP="0096214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выполнять творческие работы на заданные темы в различной технике;</w:t>
      </w:r>
    </w:p>
    <w:p w:rsidR="00962146" w:rsidRPr="00962146" w:rsidRDefault="00962146" w:rsidP="0096214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сочетать различные материалы и техники изображения в своей работе;</w:t>
      </w:r>
    </w:p>
    <w:p w:rsidR="00962146" w:rsidRPr="00962146" w:rsidRDefault="00962146" w:rsidP="0096214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правильно располагать изображение на листе, подбирать цвет;</w:t>
      </w:r>
    </w:p>
    <w:p w:rsidR="00962146" w:rsidRPr="00962146" w:rsidRDefault="00962146" w:rsidP="0096214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работать в коллективе;</w:t>
      </w:r>
    </w:p>
    <w:p w:rsidR="00962146" w:rsidRPr="00962146" w:rsidRDefault="00962146" w:rsidP="00962146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соблюдать правила техники безопасности на занятии;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соблюдение правил поведения в природе и бережное к ней отношение.</w:t>
      </w:r>
    </w:p>
    <w:p w:rsidR="00962146" w:rsidRPr="00962146" w:rsidRDefault="00962146" w:rsidP="0096214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962146" w:rsidRPr="00962146" w:rsidRDefault="00962146" w:rsidP="00962146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проявление устойчивого интереса к занятиям изобразительной деятельностью;</w:t>
      </w:r>
    </w:p>
    <w:p w:rsidR="00962146" w:rsidRPr="00962146" w:rsidRDefault="00962146" w:rsidP="00962146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сформированность аккуратности, ответственности, умения доводить начатое дело до конца;</w:t>
      </w:r>
    </w:p>
    <w:p w:rsidR="00962146" w:rsidRPr="00962146" w:rsidRDefault="00962146" w:rsidP="00962146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выполнение</w:t>
      </w:r>
      <w:r w:rsidRPr="009621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146">
        <w:rPr>
          <w:rFonts w:ascii="Times New Roman" w:hAnsi="Times New Roman" w:cs="Times New Roman"/>
          <w:sz w:val="28"/>
          <w:szCs w:val="28"/>
        </w:rPr>
        <w:t>правил культурного поведения на занятиях и вне занятий, правил экологического поведения в природе.</w:t>
      </w:r>
    </w:p>
    <w:p w:rsidR="00962146" w:rsidRPr="00962146" w:rsidRDefault="00962146" w:rsidP="00962146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2146">
        <w:rPr>
          <w:rFonts w:ascii="Times New Roman" w:hAnsi="Times New Roman" w:cs="Times New Roman"/>
          <w:b/>
          <w:i/>
          <w:sz w:val="28"/>
          <w:szCs w:val="28"/>
        </w:rPr>
        <w:t xml:space="preserve">  2-й год обучения  </w:t>
      </w:r>
    </w:p>
    <w:p w:rsidR="00962146" w:rsidRPr="00962146" w:rsidRDefault="00962146" w:rsidP="009621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962146" w:rsidRPr="00962146" w:rsidRDefault="00962146" w:rsidP="0096214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основных цветов и цветов, полученных при их смешивании;</w:t>
      </w:r>
    </w:p>
    <w:p w:rsidR="00962146" w:rsidRPr="00962146" w:rsidRDefault="00962146" w:rsidP="0096214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основ построения композиции на листе;</w:t>
      </w:r>
    </w:p>
    <w:p w:rsidR="00962146" w:rsidRPr="00962146" w:rsidRDefault="00962146" w:rsidP="0096214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технических приёмов и способов нетрадиционного рисования с использованием различных изобразительных материалов;</w:t>
      </w:r>
    </w:p>
    <w:p w:rsidR="00962146" w:rsidRPr="00962146" w:rsidRDefault="00962146" w:rsidP="0096214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понимание что такое экология;</w:t>
      </w:r>
    </w:p>
    <w:p w:rsidR="00962146" w:rsidRPr="00962146" w:rsidRDefault="00962146" w:rsidP="0096214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понимание как пользоваться природными ресурсами, не нанося вреда природе;</w:t>
      </w:r>
    </w:p>
    <w:p w:rsidR="00962146" w:rsidRPr="00962146" w:rsidRDefault="00962146" w:rsidP="00962146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знание 5 редких и охраняемых растений и животных родного края («Красная книга» Ростовской области).</w:t>
      </w:r>
    </w:p>
    <w:p w:rsidR="00962146" w:rsidRPr="00962146" w:rsidRDefault="00962146" w:rsidP="009621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Метапредметные: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выполнение творческих работ на свободные темы в различной технике, соблюдая основы композиции, цветоведения;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самостоятельное определение замысла своей работы, последовательности, способов и форм его воплощения;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работа в коллективе, умение сопереживать и помогать другим детям в групповой работе;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соблюдение правил техники безопасности при работе с необходимыми инструментами;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умение оценить деятельность и поступки людей с точки зрения экологической грамотности.</w:t>
      </w:r>
      <w:r w:rsidRPr="009621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62146" w:rsidRPr="00962146" w:rsidRDefault="00962146" w:rsidP="0096214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62146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 xml:space="preserve">понимание значимости своей и коллективной работы; 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стремление к достижению лучшего творческого результата;</w:t>
      </w:r>
    </w:p>
    <w:p w:rsidR="00962146" w:rsidRPr="00962146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способность испытывать радость от творчества;</w:t>
      </w:r>
    </w:p>
    <w:p w:rsidR="00962146" w:rsidRPr="002B2768" w:rsidRDefault="00962146" w:rsidP="00962146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2146">
        <w:rPr>
          <w:rFonts w:ascii="Times New Roman" w:hAnsi="Times New Roman" w:cs="Times New Roman"/>
          <w:sz w:val="28"/>
          <w:szCs w:val="28"/>
        </w:rPr>
        <w:t>проявление заботливого отношения к природе.</w:t>
      </w:r>
    </w:p>
    <w:p w:rsidR="007D43A0" w:rsidRDefault="00F72096" w:rsidP="00424C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950F7">
        <w:rPr>
          <w:rFonts w:ascii="Times New Roman" w:hAnsi="Times New Roman" w:cs="Times New Roman"/>
          <w:b/>
          <w:sz w:val="28"/>
          <w:szCs w:val="28"/>
        </w:rPr>
        <w:t xml:space="preserve">Уровень </w:t>
      </w:r>
      <w:r w:rsidR="00900970" w:rsidRPr="00FB51B5">
        <w:rPr>
          <w:rFonts w:ascii="Times New Roman" w:hAnsi="Times New Roman" w:cs="Times New Roman"/>
          <w:b/>
          <w:sz w:val="28"/>
          <w:szCs w:val="28"/>
        </w:rPr>
        <w:t>обученности</w:t>
      </w:r>
      <w:r w:rsidR="00900970" w:rsidRPr="00FB51B5">
        <w:rPr>
          <w:rFonts w:ascii="Times New Roman" w:hAnsi="Times New Roman" w:cs="Times New Roman"/>
          <w:sz w:val="28"/>
          <w:szCs w:val="28"/>
        </w:rPr>
        <w:t xml:space="preserve"> учащ</w:t>
      </w:r>
      <w:r w:rsidR="00720281">
        <w:rPr>
          <w:rFonts w:ascii="Times New Roman" w:hAnsi="Times New Roman" w:cs="Times New Roman"/>
          <w:sz w:val="28"/>
          <w:szCs w:val="28"/>
        </w:rPr>
        <w:t>ихся определяется</w:t>
      </w:r>
      <w:r w:rsidR="00A726C0">
        <w:rPr>
          <w:rFonts w:ascii="Times New Roman" w:hAnsi="Times New Roman" w:cs="Times New Roman"/>
          <w:sz w:val="28"/>
          <w:szCs w:val="28"/>
        </w:rPr>
        <w:t xml:space="preserve"> в процессе</w:t>
      </w:r>
      <w:r w:rsidR="00900970" w:rsidRPr="00FB51B5">
        <w:rPr>
          <w:rFonts w:ascii="Times New Roman" w:hAnsi="Times New Roman" w:cs="Times New Roman"/>
          <w:sz w:val="28"/>
          <w:szCs w:val="28"/>
        </w:rPr>
        <w:t xml:space="preserve"> </w:t>
      </w:r>
      <w:r w:rsidR="00475E3E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391178">
        <w:rPr>
          <w:rFonts w:ascii="Times New Roman" w:hAnsi="Times New Roman" w:cs="Times New Roman"/>
          <w:sz w:val="28"/>
          <w:szCs w:val="28"/>
        </w:rPr>
        <w:t>наблюдения</w:t>
      </w:r>
      <w:r w:rsidR="00A726C0">
        <w:rPr>
          <w:rFonts w:ascii="Times New Roman" w:hAnsi="Times New Roman" w:cs="Times New Roman"/>
          <w:sz w:val="28"/>
          <w:szCs w:val="28"/>
        </w:rPr>
        <w:t xml:space="preserve"> за детьми в течение</w:t>
      </w:r>
      <w:r w:rsidR="00720281">
        <w:rPr>
          <w:rFonts w:ascii="Times New Roman" w:hAnsi="Times New Roman" w:cs="Times New Roman"/>
          <w:sz w:val="28"/>
          <w:szCs w:val="28"/>
        </w:rPr>
        <w:t xml:space="preserve"> их</w:t>
      </w:r>
      <w:r w:rsidR="00391178" w:rsidRPr="00391178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720281">
        <w:rPr>
          <w:rFonts w:ascii="Times New Roman" w:hAnsi="Times New Roman" w:cs="Times New Roman"/>
          <w:sz w:val="28"/>
          <w:szCs w:val="28"/>
        </w:rPr>
        <w:t xml:space="preserve"> на занятиях, участия в различных играх, викторинах</w:t>
      </w:r>
      <w:r w:rsidR="00424C6A">
        <w:rPr>
          <w:rFonts w:ascii="Times New Roman" w:hAnsi="Times New Roman" w:cs="Times New Roman"/>
          <w:sz w:val="28"/>
          <w:szCs w:val="28"/>
        </w:rPr>
        <w:t>;</w:t>
      </w:r>
      <w:r w:rsidR="00720281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A170E2">
        <w:rPr>
          <w:rFonts w:ascii="Times New Roman" w:hAnsi="Times New Roman" w:cs="Times New Roman"/>
          <w:sz w:val="28"/>
          <w:szCs w:val="28"/>
        </w:rPr>
        <w:t xml:space="preserve">выполнения творческих работ, участия в </w:t>
      </w:r>
      <w:r w:rsidR="00720281">
        <w:rPr>
          <w:rFonts w:ascii="Times New Roman" w:hAnsi="Times New Roman" w:cs="Times New Roman"/>
          <w:sz w:val="28"/>
          <w:szCs w:val="28"/>
        </w:rPr>
        <w:t>выстав</w:t>
      </w:r>
      <w:r w:rsidR="00A170E2">
        <w:rPr>
          <w:rFonts w:ascii="Times New Roman" w:hAnsi="Times New Roman" w:cs="Times New Roman"/>
          <w:sz w:val="28"/>
          <w:szCs w:val="28"/>
        </w:rPr>
        <w:t>ках</w:t>
      </w:r>
      <w:r w:rsidR="00720281">
        <w:rPr>
          <w:rFonts w:ascii="Times New Roman" w:hAnsi="Times New Roman" w:cs="Times New Roman"/>
          <w:sz w:val="28"/>
          <w:szCs w:val="28"/>
        </w:rPr>
        <w:t>, конкурс</w:t>
      </w:r>
      <w:r w:rsidR="00A170E2">
        <w:rPr>
          <w:rFonts w:ascii="Times New Roman" w:hAnsi="Times New Roman" w:cs="Times New Roman"/>
          <w:sz w:val="28"/>
          <w:szCs w:val="28"/>
        </w:rPr>
        <w:t>ах</w:t>
      </w:r>
      <w:r w:rsidR="00720281">
        <w:rPr>
          <w:rFonts w:ascii="Times New Roman" w:hAnsi="Times New Roman" w:cs="Times New Roman"/>
          <w:sz w:val="28"/>
          <w:szCs w:val="28"/>
        </w:rPr>
        <w:t xml:space="preserve">. </w:t>
      </w:r>
      <w:r w:rsidR="000950F7">
        <w:rPr>
          <w:rFonts w:ascii="Times New Roman" w:hAnsi="Times New Roman" w:cs="Times New Roman"/>
          <w:sz w:val="28"/>
          <w:szCs w:val="28"/>
        </w:rPr>
        <w:t>По желанию</w:t>
      </w:r>
      <w:r w:rsidR="00424C6A">
        <w:rPr>
          <w:rFonts w:ascii="Times New Roman" w:hAnsi="Times New Roman" w:cs="Times New Roman"/>
          <w:sz w:val="28"/>
          <w:szCs w:val="28"/>
        </w:rPr>
        <w:t xml:space="preserve"> учащиеся оформляют портфолио.</w:t>
      </w:r>
    </w:p>
    <w:p w:rsidR="00424C6A" w:rsidRDefault="00424C6A" w:rsidP="00424C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Диагностические исследования проводятся ежегодно: на 1 году обу</w:t>
      </w:r>
      <w:r w:rsidR="009E624C">
        <w:rPr>
          <w:rFonts w:ascii="Times New Roman" w:hAnsi="Times New Roman" w:cs="Times New Roman"/>
          <w:sz w:val="28"/>
          <w:szCs w:val="28"/>
        </w:rPr>
        <w:t xml:space="preserve">чения – вводная, промежуточная </w:t>
      </w:r>
      <w:r w:rsidR="00280A21">
        <w:rPr>
          <w:rFonts w:ascii="Times New Roman" w:hAnsi="Times New Roman" w:cs="Times New Roman"/>
          <w:sz w:val="28"/>
          <w:szCs w:val="28"/>
        </w:rPr>
        <w:t>и итоговая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(в середине и в конце учебного года); на 2 году обучения – промежуточная диагностика, итоговая аттестация.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B2768" w:rsidRPr="002B2768" w:rsidRDefault="002B2768" w:rsidP="002B27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УЧЕБНО-ТЕМАТИЧЕСКИЙ ПЛАН</w:t>
      </w:r>
    </w:p>
    <w:p w:rsidR="002B2768" w:rsidRPr="002B2768" w:rsidRDefault="002B2768" w:rsidP="002B276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1-го года обучения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11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111"/>
        <w:gridCol w:w="1299"/>
        <w:gridCol w:w="986"/>
      </w:tblGrid>
      <w:tr w:rsidR="002B2768" w:rsidRPr="002B2768" w:rsidTr="0051133B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№ </w:t>
            </w:r>
            <w:r w:rsidRPr="002B27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Разделы и темы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Количество часов</w:t>
            </w:r>
          </w:p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B2768" w:rsidRPr="002B2768" w:rsidTr="0051133B">
        <w:trPr>
          <w:trHeight w:val="41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практика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итого</w:t>
            </w:r>
          </w:p>
        </w:tc>
      </w:tr>
      <w:tr w:rsidR="002B2768" w:rsidRPr="002B2768" w:rsidTr="0051133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Введение</w:t>
            </w:r>
          </w:p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Вводная диагностика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2B2768" w:rsidRPr="002B2768" w:rsidTr="0051133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«Осень – чудная пора»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27</w:t>
            </w:r>
          </w:p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</w:tr>
      <w:tr w:rsidR="002B2768" w:rsidRPr="002B2768" w:rsidTr="0051133B">
        <w:trPr>
          <w:trHeight w:val="60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«Идет волшебница – Зима»</w:t>
            </w:r>
          </w:p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Промежуточная аттестация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56</w:t>
            </w:r>
          </w:p>
        </w:tc>
      </w:tr>
      <w:tr w:rsidR="002B2768" w:rsidRPr="002B2768" w:rsidTr="0051133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«Пришла весна – оживает природа»</w:t>
            </w:r>
          </w:p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Итоговая диагностика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</w:t>
            </w:r>
          </w:p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55</w:t>
            </w:r>
          </w:p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56</w:t>
            </w:r>
          </w:p>
        </w:tc>
      </w:tr>
      <w:tr w:rsidR="002B2768" w:rsidRPr="002B2768" w:rsidTr="0051133B">
        <w:trPr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6600"/>
                <w:sz w:val="28"/>
                <w:szCs w:val="28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Итого часов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138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2768" w:rsidRPr="002B2768" w:rsidRDefault="002B2768" w:rsidP="002B27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2B276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144</w:t>
            </w:r>
          </w:p>
        </w:tc>
      </w:tr>
    </w:tbl>
    <w:p w:rsidR="002B2768" w:rsidRPr="002B2768" w:rsidRDefault="002B2768" w:rsidP="002B2768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2B2768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lastRenderedPageBreak/>
        <w:t>Содержание программы «Фантазеры»</w:t>
      </w:r>
    </w:p>
    <w:p w:rsidR="002B2768" w:rsidRPr="002B2768" w:rsidRDefault="002B2768" w:rsidP="002B2768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2B2768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1-го года обучения</w:t>
      </w:r>
    </w:p>
    <w:p w:rsidR="002B2768" w:rsidRPr="002B2768" w:rsidRDefault="002B2768" w:rsidP="002B2768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Введение.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Введение в программу «Фантазеры» 1-го года обучения.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Знакомство с воспитанниками.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такое природа.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Животные Донского края.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Техника безопасности на занятиях.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 xml:space="preserve">  Форма организации занятия: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Вводная беседа, рассказ, игра.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 Вводная диагностика:</w:t>
      </w: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самостоятельная практическая работа –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 «Что я умею и люблю рисовать» </w:t>
      </w:r>
    </w:p>
    <w:p w:rsidR="002B2768" w:rsidRPr="002B2768" w:rsidRDefault="002B2768" w:rsidP="002B2768">
      <w:pPr>
        <w:numPr>
          <w:ilvl w:val="0"/>
          <w:numId w:val="23"/>
        </w:numPr>
        <w:suppressAutoHyphens/>
        <w:autoSpaceDN w:val="0"/>
        <w:spacing w:after="0" w:line="240" w:lineRule="auto"/>
        <w:textAlignment w:val="baseline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«Осень - чудная пора!»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Изучение природы родного края.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Что происходит осенью в жизни растений и животных.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 и животных.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 xml:space="preserve">  Формы организации занятий: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 xml:space="preserve">  Практическая работа: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бумаги, ткани, пластилина, природного материала, рисование, тестопластика.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Аппликация из бумаги: «Мухомор»,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 «Ветка рябины»,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«Осенний пейзаж»,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«Вкусное печенье»,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«Красивые кулоны»,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Бисероплетение: «Браслет»,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бумаги: «Осеннее дерево»,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ткани: «Грибы на поляне»,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«Ветер, листья с деревьев летят»,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«Красивые бусы и браслеты»,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«Ягода – малина»,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Итоговое по разделу</w:t>
      </w: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бисероплетение: «Фрукты». </w:t>
      </w:r>
    </w:p>
    <w:p w:rsidR="002B2768" w:rsidRPr="002B2768" w:rsidRDefault="002B2768" w:rsidP="002B2768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«Идет волшебница – Зима».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Народные приметы о природе и изменениях в ней поздней осенью и с наступлением зимы. Как животные зимуют.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 и животных зимой.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Наблюдение за зимующими птицами.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бумаги, ткани, пластилина, тестопластика, бисероплетение, рисование.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lastRenderedPageBreak/>
        <w:t>Темы занятий:</w:t>
      </w: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природного материала: «Ёжик»,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ткани: «Чудо-птица»,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«Пушистые животные»,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«Снежинки», </w:t>
      </w:r>
    </w:p>
    <w:p w:rsidR="002B2768" w:rsidRPr="002B2768" w:rsidRDefault="00D576EF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«Веселая улитка</w:t>
      </w:r>
      <w:r w:rsidR="002B2768"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Бисероплетение: «Овощи»,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бумаги: «Новогодняя игрушка»,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«Новогодняя елочка»,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«Рамка для фотографий»,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Аппликация: «Зимняя картина»,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 «Белые медведи»,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«За моим окном зима»,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«Подкова на счастье»,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Бисероплетение: «Стрекоза»,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пластилина: «Открытка папе»,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«Снегири на ветке»,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«Букет в корзинке»,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Итоговое по разделу</w:t>
      </w: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: аппликация из пластилина: «Открытка маме».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Промежуточная диагностика. 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/>
          <w:sz w:val="28"/>
          <w:szCs w:val="28"/>
          <w:lang w:eastAsia="en-US"/>
        </w:rPr>
        <w:t>Творческая самостоятельная работа детей на тему: «Зимняя сказка».</w:t>
      </w:r>
    </w:p>
    <w:p w:rsidR="002B2768" w:rsidRPr="002B2768" w:rsidRDefault="002B2768" w:rsidP="002B2768">
      <w:pPr>
        <w:numPr>
          <w:ilvl w:val="0"/>
          <w:numId w:val="23"/>
        </w:num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«Пришла весна- оживает природа».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Лекарственные растения степи.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  <w:r w:rsidRPr="002B2768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бумаги, ткани, пластилина, тестопластика, бисероплетение, рисование.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«Милой мамочки портрет»,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«Ромашки в вазе»,</w:t>
      </w:r>
    </w:p>
    <w:p w:rsidR="0051133B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Бисероплетение: «Ромашка»,</w:t>
      </w:r>
    </w:p>
    <w:p w:rsidR="002B2768" w:rsidRPr="002B2768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«Радуга»,</w:t>
      </w:r>
    </w:p>
    <w:p w:rsidR="002B2768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 «Весенняя веточка вербы</w:t>
      </w:r>
      <w:r w:rsidR="002B2768"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Поделка из бросового материала «Пингвин»,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Объемная аппликация «Божья коровка»,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 «Весна»,</w:t>
      </w:r>
    </w:p>
    <w:p w:rsidR="0051133B" w:rsidRPr="002B2768" w:rsidRDefault="0051133B" w:rsidP="0051133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«Одуванчик»,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«Подснежники»,</w:t>
      </w:r>
    </w:p>
    <w:p w:rsidR="0051133B" w:rsidRPr="002B2768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 «Космос»,</w:t>
      </w:r>
    </w:p>
    <w:p w:rsid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 «Цыпленок»,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 «Цветик-семицветик»,</w:t>
      </w:r>
    </w:p>
    <w:p w:rsidR="0051133B" w:rsidRPr="002B2768" w:rsidRDefault="0051133B" w:rsidP="0051133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«Превращение ладошки»,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 «Весеннее дерево»,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Лепка «Зайка»,</w:t>
      </w:r>
    </w:p>
    <w:p w:rsid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</w:t>
      </w:r>
      <w:r w:rsidR="0051133B">
        <w:rPr>
          <w:rFonts w:ascii="Times New Roman" w:eastAsiaTheme="minorHAnsi" w:hAnsi="Times New Roman" w:cs="Times New Roman"/>
          <w:sz w:val="28"/>
          <w:szCs w:val="28"/>
          <w:lang w:eastAsia="en-US"/>
        </w:rPr>
        <w:t>топластика: «Мышка</w:t>
      </w: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»,</w:t>
      </w:r>
    </w:p>
    <w:p w:rsid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«Салют Победы»,</w:t>
      </w:r>
    </w:p>
    <w:p w:rsidR="0051133B" w:rsidRPr="002B2768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«Голубь мира»,</w:t>
      </w:r>
    </w:p>
    <w:p w:rsid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«Насекомые»,</w:t>
      </w:r>
    </w:p>
    <w:p w:rsidR="0051133B" w:rsidRDefault="0051133B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 «Морской пейзаж»,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Итоговое по разделу</w:t>
      </w:r>
      <w:r w:rsidR="0051133B">
        <w:rPr>
          <w:rFonts w:ascii="Times New Roman" w:eastAsiaTheme="minorHAnsi" w:hAnsi="Times New Roman" w:cs="Times New Roman"/>
          <w:sz w:val="28"/>
          <w:szCs w:val="28"/>
          <w:lang w:eastAsia="en-US"/>
        </w:rPr>
        <w:t>: рисование «Я и мои друзья</w:t>
      </w: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Итоговая диагностика.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B2768">
        <w:rPr>
          <w:rFonts w:ascii="Times New Roman" w:eastAsiaTheme="minorHAnsi" w:hAnsi="Times New Roman"/>
          <w:sz w:val="28"/>
          <w:szCs w:val="28"/>
          <w:lang w:eastAsia="en-US"/>
        </w:rPr>
        <w:t>Творческая самостоятельная работа детей на тему</w:t>
      </w:r>
      <w:r w:rsidRP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: «Что мы любим мастерить».</w:t>
      </w:r>
    </w:p>
    <w:p w:rsidR="002B2768" w:rsidRPr="002B2768" w:rsidRDefault="002B2768" w:rsidP="002B276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281A" w:rsidRDefault="00C6281A" w:rsidP="001C32E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CFA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C6281A" w:rsidRDefault="00C6281A" w:rsidP="00B671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2-го года обучения</w:t>
      </w:r>
    </w:p>
    <w:p w:rsidR="001C32E2" w:rsidRPr="00B67134" w:rsidRDefault="001C32E2" w:rsidP="00B671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5670"/>
        <w:gridCol w:w="1111"/>
        <w:gridCol w:w="1299"/>
        <w:gridCol w:w="986"/>
      </w:tblGrid>
      <w:tr w:rsidR="00C6281A" w:rsidRPr="00BF02CF" w:rsidTr="007F4878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6281A" w:rsidRPr="002B4FD8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FD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697A6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  <w:hideMark/>
          </w:tcPr>
          <w:p w:rsidR="00C6281A" w:rsidRPr="002B4FD8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1A" w:rsidRPr="002B4FD8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FD8">
              <w:rPr>
                <w:rFonts w:ascii="Times New Roman" w:hAnsi="Times New Roman" w:cs="Times New Roman"/>
                <w:sz w:val="28"/>
                <w:szCs w:val="28"/>
              </w:rPr>
              <w:t>Разделы и темы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C6281A" w:rsidRPr="002B4FD8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281A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FD8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C6281A" w:rsidRPr="002B4FD8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81A" w:rsidRPr="00BF02CF" w:rsidTr="007F4878">
        <w:trPr>
          <w:trHeight w:val="41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2B4FD8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C6281A" w:rsidRPr="002B4FD8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C6281A" w:rsidRPr="00E352EE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52EE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E352EE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52EE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E352EE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352E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C6281A" w:rsidRPr="00BF02CF" w:rsidTr="007F48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81A" w:rsidRPr="00BF02CF" w:rsidRDefault="00C6281A" w:rsidP="007F487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02CF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C6281A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Введение. </w:t>
            </w:r>
          </w:p>
          <w:p w:rsidR="00C6281A" w:rsidRPr="00BF02CF" w:rsidRDefault="00B67134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C6281A" w:rsidRPr="00BF02CF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BF02CF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BF02CF" w:rsidRDefault="00C6281A" w:rsidP="007F48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6281A" w:rsidRPr="00BF02CF" w:rsidTr="007F48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281A" w:rsidRPr="00BF02CF" w:rsidRDefault="00C6281A" w:rsidP="007F487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02C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C6281A" w:rsidRPr="00BF02CF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75E92">
              <w:rPr>
                <w:rFonts w:ascii="Times New Roman" w:hAnsi="Times New Roman" w:cs="Times New Roman"/>
                <w:sz w:val="28"/>
                <w:szCs w:val="28"/>
              </w:rPr>
              <w:t>«Осеняя пора – очей очарованье»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C6281A" w:rsidRPr="00B67134" w:rsidRDefault="00B67134" w:rsidP="00B67134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C6281A" w:rsidRPr="00BF02CF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BF02CF" w:rsidRDefault="00C6281A" w:rsidP="007F48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6281A" w:rsidRPr="00BF02CF" w:rsidTr="00B67134">
        <w:trPr>
          <w:trHeight w:val="7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6281A" w:rsidRPr="00BF02CF" w:rsidRDefault="00C6281A" w:rsidP="007F487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</w:tcPr>
          <w:p w:rsidR="00C6281A" w:rsidRPr="00BF02CF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«Поет зима – аукает» </w:t>
            </w:r>
          </w:p>
          <w:p w:rsidR="00C6281A" w:rsidRPr="006D332A" w:rsidRDefault="006D332A" w:rsidP="007F487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</w:tcPr>
          <w:p w:rsidR="00C6281A" w:rsidRPr="00E352EE" w:rsidRDefault="00C6281A" w:rsidP="00B67134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right w:val="single" w:sz="4" w:space="0" w:color="000000" w:themeColor="text1"/>
            </w:tcBorders>
          </w:tcPr>
          <w:p w:rsidR="00C6281A" w:rsidRPr="00BF02CF" w:rsidRDefault="006D332A" w:rsidP="006D332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81A" w:rsidRPr="00E352EE" w:rsidRDefault="006D332A" w:rsidP="007F48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  <w:p w:rsidR="00C6281A" w:rsidRPr="00E352EE" w:rsidRDefault="00C6281A" w:rsidP="007F48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281A" w:rsidRPr="00BF02CF" w:rsidTr="007F4878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BF02CF" w:rsidRDefault="00C6281A" w:rsidP="007F487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C6281A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«Пришла весна красна»</w:t>
            </w:r>
          </w:p>
          <w:p w:rsidR="006D332A" w:rsidRPr="00B67134" w:rsidRDefault="006D332A" w:rsidP="007F4878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D332A">
              <w:rPr>
                <w:rFonts w:ascii="Times New Roman" w:hAnsi="Times New Roman" w:cs="Times New Roman"/>
                <w:i/>
                <w:sz w:val="28"/>
                <w:szCs w:val="28"/>
              </w:rPr>
              <w:t>Итоговая атт</w:t>
            </w:r>
            <w:r w:rsidR="00B67134">
              <w:rPr>
                <w:rFonts w:ascii="Times New Roman" w:hAnsi="Times New Roman" w:cs="Times New Roman"/>
                <w:i/>
                <w:sz w:val="28"/>
                <w:szCs w:val="28"/>
              </w:rPr>
              <w:t>естация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C6281A" w:rsidRDefault="006D332A" w:rsidP="007F4878">
            <w:pPr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</w:t>
            </w:r>
          </w:p>
          <w:p w:rsidR="00C6281A" w:rsidRPr="00BF02CF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Default="006D332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C6281A" w:rsidRPr="00BF02CF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BF02CF" w:rsidRDefault="006D332A" w:rsidP="007F48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C6281A" w:rsidRPr="00BF02CF" w:rsidTr="00B67134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Pr="00BF02CF" w:rsidRDefault="00C6281A" w:rsidP="007F4878">
            <w:pPr>
              <w:pStyle w:val="a3"/>
              <w:rPr>
                <w:rFonts w:ascii="Times New Roman" w:hAnsi="Times New Roman" w:cs="Times New Roman"/>
                <w:color w:val="FF6600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C6281A" w:rsidRDefault="00C6281A" w:rsidP="007F48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02C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C6281A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Default="00C6281A" w:rsidP="007F487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81A" w:rsidRDefault="00C6281A" w:rsidP="007F487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144</w:t>
            </w:r>
          </w:p>
        </w:tc>
      </w:tr>
    </w:tbl>
    <w:p w:rsidR="001C32E2" w:rsidRDefault="001C32E2" w:rsidP="00B67134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</w:pPr>
    </w:p>
    <w:p w:rsidR="00C6281A" w:rsidRPr="00ED4369" w:rsidRDefault="00C6281A" w:rsidP="00B67134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ED4369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Содержание программы «Фантазеры»</w:t>
      </w:r>
    </w:p>
    <w:p w:rsidR="00B67134" w:rsidRDefault="00C6281A" w:rsidP="00B67134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  <w:r w:rsidRPr="00ED4369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2-го года обучения</w:t>
      </w:r>
    </w:p>
    <w:p w:rsidR="006702F6" w:rsidRPr="00B67134" w:rsidRDefault="006702F6" w:rsidP="00B67134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</w:pPr>
    </w:p>
    <w:p w:rsidR="00B67134" w:rsidRPr="00B67134" w:rsidRDefault="00B67134" w:rsidP="009B53E6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6713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«Мир вокруг нас».</w:t>
      </w:r>
    </w:p>
    <w:p w:rsidR="00B67134" w:rsidRPr="00B67134" w:rsidRDefault="00B67134" w:rsidP="00B6713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7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Что такое экология.</w:t>
      </w:r>
    </w:p>
    <w:p w:rsidR="00B67134" w:rsidRPr="00B67134" w:rsidRDefault="00B67134" w:rsidP="00B6713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71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Животный и растительный мир Донского края. </w:t>
      </w:r>
    </w:p>
    <w:p w:rsidR="00B67134" w:rsidRPr="00B67134" w:rsidRDefault="00B67134" w:rsidP="00B6713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7134">
        <w:rPr>
          <w:rFonts w:ascii="Times New Roman" w:eastAsiaTheme="minorHAnsi" w:hAnsi="Times New Roman" w:cs="Times New Roman"/>
          <w:sz w:val="28"/>
          <w:szCs w:val="28"/>
          <w:lang w:eastAsia="en-US"/>
        </w:rPr>
        <w:t>Животные Красной книги Ростовской области.</w:t>
      </w:r>
    </w:p>
    <w:p w:rsidR="00B67134" w:rsidRPr="00B67134" w:rsidRDefault="00B67134" w:rsidP="00B6713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7134">
        <w:rPr>
          <w:rFonts w:ascii="Times New Roman" w:eastAsiaTheme="minorHAnsi" w:hAnsi="Times New Roman" w:cs="Times New Roman"/>
          <w:sz w:val="28"/>
          <w:szCs w:val="28"/>
          <w:lang w:eastAsia="en-US"/>
        </w:rPr>
        <w:t>Техника безопасности на занятиях.</w:t>
      </w:r>
    </w:p>
    <w:p w:rsidR="00B67134" w:rsidRPr="00B67134" w:rsidRDefault="00B67134" w:rsidP="00B67134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B67134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 xml:space="preserve">  Форма организации занятия:</w:t>
      </w:r>
    </w:p>
    <w:p w:rsidR="00B67134" w:rsidRDefault="00B67134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7134">
        <w:rPr>
          <w:rFonts w:ascii="Times New Roman" w:eastAsiaTheme="minorHAnsi" w:hAnsi="Times New Roman" w:cs="Times New Roman"/>
          <w:sz w:val="28"/>
          <w:szCs w:val="28"/>
          <w:lang w:eastAsia="en-US"/>
        </w:rPr>
        <w:t>Вводная беседа, рассказ.</w:t>
      </w:r>
    </w:p>
    <w:p w:rsidR="006702F6" w:rsidRPr="00D83F40" w:rsidRDefault="006702F6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281A" w:rsidRPr="00B67134" w:rsidRDefault="00C6281A" w:rsidP="009B53E6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83F4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«Осенняя пора – очей очарованье»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Природное явление – листопад. Почему желтеют листья.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Значение сезонных явлений в жизни растений и животных.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Народные приметы о природе и изменениях осенью.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 и животных.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бумаги, ткани,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ластилина, природного материала, тестопластика, бисероплетение.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C6281A" w:rsidRDefault="00FA06AB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62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ппликация из бумаги: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«Осенний кленовый лист</w:t>
      </w:r>
      <w:r w:rsidR="00C6281A"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C6281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6281A"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FA06AB" w:rsidRPr="00D83F40" w:rsidRDefault="00FA06AB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</w:t>
      </w:r>
      <w:r w:rsidR="00D576E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«Осенний лес»,</w:t>
      </w:r>
    </w:p>
    <w:p w:rsidR="00C6281A" w:rsidRPr="00D83F40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«Лес – точно терем расписной»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D83F40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«Фрукты»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D83F40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Бисероплетение: 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«Дары осени»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6281A" w:rsidRPr="00D83F40" w:rsidRDefault="00FA06AB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</w:t>
      </w:r>
      <w:r w:rsidR="00C62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C6281A"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«Осенний букет»</w:t>
      </w:r>
      <w:r w:rsidR="00C6281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</w:t>
      </w:r>
      <w:r w:rsidR="001C32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 бумаги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FA06AB">
        <w:rPr>
          <w:rFonts w:ascii="Times New Roman" w:eastAsiaTheme="minorHAnsi" w:hAnsi="Times New Roman" w:cs="Times New Roman"/>
          <w:sz w:val="28"/>
          <w:szCs w:val="28"/>
          <w:lang w:eastAsia="en-US"/>
        </w:rPr>
        <w:t>«Прогулка под дождем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FA06AB" w:rsidRDefault="00FA06AB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</w:t>
      </w:r>
      <w:r w:rsidR="00D576E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«Осенний листопад»,</w:t>
      </w:r>
    </w:p>
    <w:p w:rsidR="00C6281A" w:rsidRPr="00D83F40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«Красивые украшения»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>«Ягода – рябина»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D83F4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C5412">
        <w:rPr>
          <w:rFonts w:ascii="Times New Roman" w:hAnsi="Times New Roman" w:cs="Times New Roman"/>
          <w:i/>
          <w:sz w:val="28"/>
          <w:szCs w:val="28"/>
        </w:rPr>
        <w:t>Итоговое по разделу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D576EF">
        <w:rPr>
          <w:rFonts w:ascii="Times New Roman" w:eastAsiaTheme="minorHAnsi" w:hAnsi="Times New Roman" w:cs="Times New Roman"/>
          <w:sz w:val="28"/>
          <w:szCs w:val="28"/>
          <w:lang w:eastAsia="en-US"/>
        </w:rPr>
        <w:t>бисероплетение «Фрукты</w:t>
      </w:r>
      <w:r w:rsidR="002B2768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D576E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6702F6" w:rsidRPr="00D83F40" w:rsidRDefault="006702F6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281A" w:rsidRPr="00B67134" w:rsidRDefault="00C6281A" w:rsidP="009B53E6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«Поет зима – аукае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т</w:t>
      </w:r>
      <w:r w:rsidRPr="00AE6C6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Народные приметы о природе и изменениях в ней поздней осенью и с наступл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ением зимы.</w:t>
      </w: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Значение сезонных явлений в жизни растений и животных.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 и животных зимой.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Изготовление кормушек, кормление и</w:t>
      </w:r>
      <w:r w:rsidRPr="001D55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аблюдение за зимующими птицами.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бумаги, ткани,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ластилина, природного материала, тестопластика, бисероплетение.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AE6C6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икация из природного материала: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«Лесные жители»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ткани: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«Павлин»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«В гости к муравьям»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D576EF" w:rsidRDefault="00D576EF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«Морозные узоры»,</w:t>
      </w:r>
    </w:p>
    <w:p w:rsidR="00D576EF" w:rsidRDefault="00D576EF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«Веселая гусеница»,</w:t>
      </w:r>
    </w:p>
    <w:p w:rsidR="00D576EF" w:rsidRDefault="00D576EF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Бисероплетение: «Овощи»,</w:t>
      </w:r>
    </w:p>
    <w:p w:rsidR="00D576EF" w:rsidRDefault="00D576EF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бумаги: «</w:t>
      </w:r>
      <w:r w:rsidR="00807CF0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Новогодняя игрушка»,</w:t>
      </w:r>
    </w:p>
    <w:p w:rsidR="00D576EF" w:rsidRPr="00AE6C6A" w:rsidRDefault="00807CF0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«Новогодняя елочка»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«Рамка для фотографий»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Аппликация: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«Зимняя картина»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C6281A" w:rsidRPr="00AE6C6A" w:rsidRDefault="00D06F9B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 «Мишка</w:t>
      </w:r>
      <w:r w:rsidR="00C62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 севере»,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«Зима из моего окна»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Тестопластика: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«Подкова на счастье»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807CF0" w:rsidRDefault="00807CF0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Бисероплетение: «Бабочка»,</w:t>
      </w:r>
    </w:p>
    <w:p w:rsidR="00C6281A" w:rsidRPr="00AE6C6A" w:rsidRDefault="00EA42EC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</w:t>
      </w:r>
      <w:r w:rsidR="00C6281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C6281A"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«Открытка к 23 февраля»</w:t>
      </w:r>
      <w:r w:rsidR="00C6281A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AE6C6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«Синички на кормушке»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</w:t>
      </w:r>
      <w:r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«Букет»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B67134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C5412">
        <w:rPr>
          <w:rFonts w:ascii="Times New Roman" w:hAnsi="Times New Roman" w:cs="Times New Roman"/>
          <w:i/>
          <w:sz w:val="28"/>
          <w:szCs w:val="28"/>
        </w:rPr>
        <w:t>Итоговое по разделу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807CF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Аппликация из пластилина: </w:t>
      </w:r>
      <w:r w:rsidR="00807CF0" w:rsidRPr="00AE6C6A">
        <w:rPr>
          <w:rFonts w:ascii="Times New Roman" w:eastAsiaTheme="minorHAnsi" w:hAnsi="Times New Roman" w:cs="Times New Roman"/>
          <w:sz w:val="28"/>
          <w:szCs w:val="28"/>
          <w:lang w:eastAsia="en-US"/>
        </w:rPr>
        <w:t>«Открытка маме»</w:t>
      </w:r>
      <w:r w:rsidR="00807CF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6281A" w:rsidRPr="00DE2609" w:rsidRDefault="00C6281A" w:rsidP="00B67134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Промежуточная диагностика.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Творческая самостоятельная работа детей на тему: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«Зимняя фантазия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</w:p>
    <w:p w:rsidR="006702F6" w:rsidRPr="00DE2609" w:rsidRDefault="006702F6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C6281A" w:rsidRPr="00B67134" w:rsidRDefault="00C6281A" w:rsidP="009B53E6">
      <w:pPr>
        <w:numPr>
          <w:ilvl w:val="0"/>
          <w:numId w:val="24"/>
        </w:num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E2609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«Пришла весна красна»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B67134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Тюльпан – степной цветок. 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История появления тюльпана в степи, сказки, легенды. Тюльпаны в Семикаракорской росписи. Причины исчезновения и необходимость сохранения этого растения.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Лекарственные растения Донского края.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Стихи, рассказы, сказки, пословицы о растениях.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735569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Практическая работа:</w:t>
      </w:r>
    </w:p>
    <w:p w:rsidR="00C6281A" w:rsidRPr="00C80F3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бумаги, ткани,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ластилина, природного материала, тестопластика.</w:t>
      </w:r>
    </w:p>
    <w:p w:rsidR="00C6281A" w:rsidRPr="00735569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735569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Формы организации занятий:</w:t>
      </w:r>
    </w:p>
    <w:p w:rsidR="00C6281A" w:rsidRPr="005A41C8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A41C8">
        <w:rPr>
          <w:rFonts w:ascii="Times New Roman" w:eastAsiaTheme="minorHAnsi" w:hAnsi="Times New Roman" w:cs="Times New Roman"/>
          <w:sz w:val="28"/>
          <w:szCs w:val="28"/>
          <w:lang w:eastAsia="en-US"/>
        </w:rPr>
        <w:t>Беседа, рассказ, практическая и самостоятельная работа.</w:t>
      </w:r>
    </w:p>
    <w:p w:rsidR="00C6281A" w:rsidRPr="00735569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</w:pPr>
      <w:r w:rsidRPr="00C80F3A">
        <w:rPr>
          <w:rFonts w:ascii="Times New Roman" w:eastAsiaTheme="minorHAnsi" w:hAnsi="Times New Roman" w:cs="Times New Roman"/>
          <w:b/>
          <w:i/>
          <w:sz w:val="28"/>
          <w:szCs w:val="28"/>
          <w:u w:val="single"/>
          <w:lang w:eastAsia="en-US"/>
        </w:rPr>
        <w:t>Темы занятий:</w:t>
      </w:r>
    </w:p>
    <w:p w:rsidR="00C6281A" w:rsidRPr="00DE2609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«Портрет любимой мамы»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DE2609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«Букет роз в корзине»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Pr="00DE2609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Бисероплетение: 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«Паучок»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 из пластилина</w:t>
      </w:r>
      <w:r w:rsidR="00807CF0">
        <w:rPr>
          <w:rFonts w:ascii="Times New Roman" w:eastAsiaTheme="minorHAnsi" w:hAnsi="Times New Roman" w:cs="Times New Roman"/>
          <w:sz w:val="28"/>
          <w:szCs w:val="28"/>
          <w:lang w:eastAsia="en-US"/>
        </w:rPr>
        <w:t>: «Насекомые»,</w:t>
      </w:r>
    </w:p>
    <w:p w:rsidR="00807CF0" w:rsidRDefault="00807CF0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 «Рыбки»,</w:t>
      </w:r>
    </w:p>
    <w:p w:rsidR="00807CF0" w:rsidRPr="00DE2609" w:rsidRDefault="00807CF0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 «Тюльпаны»,</w:t>
      </w:r>
    </w:p>
    <w:p w:rsidR="00C6281A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</w:t>
      </w:r>
      <w:r w:rsidR="00807CF0">
        <w:rPr>
          <w:rFonts w:ascii="Times New Roman" w:eastAsiaTheme="minorHAnsi" w:hAnsi="Times New Roman" w:cs="Times New Roman"/>
          <w:sz w:val="28"/>
          <w:szCs w:val="28"/>
          <w:lang w:eastAsia="en-US"/>
        </w:rPr>
        <w:t>«Космическое путешествие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807CF0" w:rsidRPr="00DE2609" w:rsidRDefault="00807CF0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Аппликация: 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«Пасхальное яйцо»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807CF0" w:rsidRPr="00DE2609" w:rsidRDefault="00807CF0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 мятой бумагой: «Сады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цвету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807CF0" w:rsidRDefault="00807CF0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Тестопластика: «Подводный мир»,</w:t>
      </w:r>
    </w:p>
    <w:p w:rsidR="00807CF0" w:rsidRDefault="00807CF0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Аппликация: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«Одуванчик»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807CF0" w:rsidRDefault="00807CF0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«День и ночь»,</w:t>
      </w:r>
    </w:p>
    <w:p w:rsidR="00807CF0" w:rsidRDefault="00807CF0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 - кляксография: «Забавные кляксы», </w:t>
      </w:r>
    </w:p>
    <w:p w:rsidR="00807CF0" w:rsidRDefault="00807CF0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Рисование: «Веселый клоун»,</w:t>
      </w:r>
    </w:p>
    <w:p w:rsidR="00807CF0" w:rsidRDefault="00807CF0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Рисование: 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«День Победы»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807CF0" w:rsidRPr="00DE2609" w:rsidRDefault="00807CF0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Тестопластика: </w:t>
      </w:r>
      <w:r w:rsidRPr="00DE2609">
        <w:rPr>
          <w:rFonts w:ascii="Times New Roman" w:eastAsiaTheme="minorHAnsi" w:hAnsi="Times New Roman" w:cs="Times New Roman"/>
          <w:sz w:val="28"/>
          <w:szCs w:val="28"/>
          <w:lang w:eastAsia="en-US"/>
        </w:rPr>
        <w:t>«Жуки и бабочки»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</w:p>
    <w:p w:rsidR="00807CF0" w:rsidRDefault="006702F6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Рисование «Сирень»,</w:t>
      </w:r>
    </w:p>
    <w:p w:rsidR="006702F6" w:rsidRPr="00B67134" w:rsidRDefault="006702F6" w:rsidP="00807CF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Поделка из бумаги: «Лебедь»,</w:t>
      </w:r>
    </w:p>
    <w:p w:rsidR="006702F6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C5412">
        <w:rPr>
          <w:rFonts w:ascii="Times New Roman" w:hAnsi="Times New Roman" w:cs="Times New Roman"/>
          <w:i/>
          <w:sz w:val="28"/>
          <w:szCs w:val="28"/>
        </w:rPr>
        <w:t>Итоговое по разделу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="006702F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тестопластика «Ёжик».</w:t>
      </w:r>
    </w:p>
    <w:p w:rsidR="00C6281A" w:rsidRPr="000E5AB7" w:rsidRDefault="00C6281A" w:rsidP="00C6281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Итоговая аттестация.</w:t>
      </w:r>
    </w:p>
    <w:p w:rsidR="002F7389" w:rsidRDefault="00C6281A" w:rsidP="00D06F9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E5AB7">
        <w:rPr>
          <w:rFonts w:ascii="Times New Roman" w:eastAsiaTheme="minorHAnsi" w:hAnsi="Times New Roman" w:cs="Times New Roman"/>
          <w:sz w:val="28"/>
          <w:szCs w:val="28"/>
          <w:lang w:eastAsia="en-US"/>
        </w:rPr>
        <w:t>Творческая самостоятельная работа детей на тему: «Что мы любим мастерить».</w:t>
      </w:r>
    </w:p>
    <w:p w:rsidR="006702F6" w:rsidRPr="00D06F9B" w:rsidRDefault="006702F6" w:rsidP="00D06F9B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913B7" w:rsidRDefault="00B913B7" w:rsidP="00D06F9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Организационно-педагогические условия реализации программы</w:t>
      </w:r>
      <w:r w:rsidR="00D06F9B">
        <w:rPr>
          <w:rFonts w:ascii="Times New Roman" w:eastAsiaTheme="minorHAnsi" w:hAnsi="Times New Roman" w:cs="Times New Roman"/>
          <w:b/>
          <w:bCs/>
          <w:sz w:val="32"/>
          <w:szCs w:val="32"/>
          <w:lang w:eastAsia="en-US"/>
        </w:rPr>
        <w:t>.</w:t>
      </w:r>
    </w:p>
    <w:p w:rsidR="002F7389" w:rsidRPr="002F7389" w:rsidRDefault="00962146" w:rsidP="00962146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kern w:val="2"/>
          <w:sz w:val="32"/>
          <w:szCs w:val="32"/>
        </w:rPr>
      </w:pPr>
      <w:r w:rsidRPr="002F7389">
        <w:rPr>
          <w:rFonts w:ascii="Times New Roman" w:hAnsi="Times New Roman" w:cs="Times New Roman"/>
          <w:b/>
          <w:i/>
          <w:kern w:val="2"/>
          <w:sz w:val="32"/>
          <w:szCs w:val="32"/>
        </w:rPr>
        <w:t xml:space="preserve">  </w:t>
      </w:r>
      <w:r w:rsidRPr="002F7389">
        <w:rPr>
          <w:rFonts w:ascii="Times New Roman" w:hAnsi="Times New Roman" w:cs="Times New Roman"/>
          <w:b/>
          <w:kern w:val="2"/>
          <w:sz w:val="32"/>
          <w:szCs w:val="32"/>
        </w:rPr>
        <w:t>Условия реализации и методическое обеспечение программы:</w:t>
      </w:r>
    </w:p>
    <w:p w:rsidR="00E10BF9" w:rsidRDefault="00962146" w:rsidP="00962146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учебный кабинет для занятий</w:t>
      </w:r>
      <w:r w:rsidR="00E10BF9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;</w:t>
      </w:r>
    </w:p>
    <w:p w:rsidR="00962146" w:rsidRPr="00962146" w:rsidRDefault="00962146" w:rsidP="00962146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раковина для мытья рук с холодной и горячей водой;</w:t>
      </w:r>
    </w:p>
    <w:p w:rsidR="00962146" w:rsidRPr="00962146" w:rsidRDefault="00962146" w:rsidP="00962146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рабочие столы, стулья</w:t>
      </w:r>
      <w:r w:rsidR="00D06F9B"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 xml:space="preserve">, </w:t>
      </w:r>
      <w:r w:rsidR="00D06F9B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магнитная доска</w:t>
      </w: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;</w:t>
      </w:r>
    </w:p>
    <w:p w:rsidR="00962146" w:rsidRDefault="00962146" w:rsidP="00962146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962146"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  <w:t>материалы, инструменты, приспособления и фурнитура, необходимые для занятия: клеенки, тканевые салфетки, белые и цветные бумажные салфетки, набор стеков, кисти для рисования, емкости для воды, краски (гуашь, акварель), цветные и восковые карандаши, ножницы, бусины, бисер, белый и цветной картон, белая и цветная бумага, клей, клеевые кисти, проволока, скрепки, природные материалы и т.п.;</w:t>
      </w:r>
    </w:p>
    <w:p w:rsidR="000967A3" w:rsidRPr="000967A3" w:rsidRDefault="000967A3" w:rsidP="000967A3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D06F9B">
        <w:rPr>
          <w:rFonts w:ascii="Times New Roman" w:eastAsiaTheme="minorHAnsi" w:hAnsi="Times New Roman" w:cs="Times New Roman"/>
          <w:b/>
          <w:kern w:val="3"/>
          <w:sz w:val="28"/>
          <w:szCs w:val="28"/>
          <w:lang w:eastAsia="en-US" w:bidi="hi-IN"/>
        </w:rPr>
        <w:t>методические материалы:</w:t>
      </w:r>
      <w:r w:rsidRPr="00D06F9B">
        <w:rPr>
          <w:rFonts w:ascii="Times New Roman" w:eastAsiaTheme="minorHAnsi" w:hAnsi="Times New Roman" w:cs="Times New Roman"/>
          <w:kern w:val="3"/>
          <w:sz w:val="28"/>
          <w:szCs w:val="28"/>
          <w:lang w:eastAsia="en-US" w:bidi="hi-IN"/>
        </w:rPr>
        <w:t xml:space="preserve"> схемы, технологические карты, наглядные пособия (репродукции картин, фото), </w:t>
      </w:r>
      <w:r w:rsidRPr="00D06F9B">
        <w:rPr>
          <w:rFonts w:ascii="Times New Roman" w:eastAsiaTheme="minorHAnsi" w:hAnsi="Times New Roman" w:cs="Times New Roman"/>
          <w:sz w:val="28"/>
          <w:szCs w:val="28"/>
          <w:lang w:eastAsia="en-US"/>
        </w:rPr>
        <w:t>дидактические игры, игры для развития фантазии и воображения, сказки, стихи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загадки, тематические задания </w:t>
      </w:r>
      <w:r>
        <w:rPr>
          <w:rFonts w:ascii="Times New Roman" w:eastAsia="SimSun" w:hAnsi="Times New Roman" w:cs="Times New Roman"/>
          <w:b/>
          <w:i/>
          <w:color w:val="000000"/>
          <w:kern w:val="3"/>
          <w:sz w:val="28"/>
          <w:szCs w:val="28"/>
          <w:lang w:eastAsia="zh-CN" w:bidi="hi-IN"/>
        </w:rPr>
        <w:t>(Приложения 1-7)</w:t>
      </w:r>
      <w:r w:rsidRPr="000967A3">
        <w:rPr>
          <w:rFonts w:ascii="Times New Roman" w:eastAsia="SimSun" w:hAnsi="Times New Roman" w:cs="Times New Roman"/>
          <w:i/>
          <w:color w:val="000000"/>
          <w:kern w:val="3"/>
          <w:sz w:val="28"/>
          <w:szCs w:val="28"/>
          <w:lang w:eastAsia="zh-CN" w:bidi="hi-IN"/>
        </w:rPr>
        <w:t>;</w:t>
      </w:r>
    </w:p>
    <w:p w:rsidR="000967A3" w:rsidRPr="000967A3" w:rsidRDefault="000967A3" w:rsidP="000967A3">
      <w:pPr>
        <w:pStyle w:val="a8"/>
        <w:numPr>
          <w:ilvl w:val="0"/>
          <w:numId w:val="18"/>
        </w:numPr>
        <w:rPr>
          <w:rFonts w:eastAsia="Times New Roman" w:cs="Times New Roman"/>
          <w:sz w:val="28"/>
          <w:szCs w:val="28"/>
          <w:lang w:eastAsia="en-US"/>
        </w:rPr>
      </w:pPr>
      <w:r w:rsidRPr="00D06F9B">
        <w:rPr>
          <w:rFonts w:eastAsia="Times New Roman" w:cs="Times New Roman"/>
          <w:b/>
          <w:sz w:val="28"/>
          <w:szCs w:val="28"/>
          <w:lang w:eastAsia="en-US"/>
        </w:rPr>
        <w:t>технические средства обучения</w:t>
      </w:r>
      <w:r w:rsidRPr="00E10BF9">
        <w:rPr>
          <w:rFonts w:eastAsia="Times New Roman" w:cs="Times New Roman"/>
          <w:sz w:val="28"/>
          <w:szCs w:val="28"/>
          <w:lang w:eastAsia="en-US"/>
        </w:rPr>
        <w:t>: ноутбук и/и</w:t>
      </w:r>
      <w:r>
        <w:rPr>
          <w:rFonts w:eastAsia="Times New Roman" w:cs="Times New Roman"/>
          <w:sz w:val="28"/>
          <w:szCs w:val="28"/>
          <w:lang w:eastAsia="en-US"/>
        </w:rPr>
        <w:t>ли персональный компьютер и др.;</w:t>
      </w:r>
    </w:p>
    <w:p w:rsidR="00962146" w:rsidRPr="00D06F9B" w:rsidRDefault="00D06F9B" w:rsidP="00B913B7">
      <w:pPr>
        <w:numPr>
          <w:ilvl w:val="0"/>
          <w:numId w:val="18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en-US" w:bidi="hi-IN"/>
        </w:rPr>
      </w:pPr>
      <w:r w:rsidRPr="00D06F9B">
        <w:rPr>
          <w:rFonts w:ascii="Times New Roman" w:eastAsiaTheme="minorHAnsi" w:hAnsi="Times New Roman" w:cs="Times New Roman"/>
          <w:b/>
          <w:kern w:val="3"/>
          <w:sz w:val="28"/>
          <w:szCs w:val="28"/>
          <w:lang w:eastAsia="en-US" w:bidi="hi-IN"/>
        </w:rPr>
        <w:t>э</w:t>
      </w:r>
      <w:r w:rsidR="00921FCD" w:rsidRPr="00D06F9B">
        <w:rPr>
          <w:rFonts w:ascii="Times New Roman" w:eastAsiaTheme="minorHAnsi" w:hAnsi="Times New Roman" w:cs="Times New Roman"/>
          <w:b/>
          <w:kern w:val="3"/>
          <w:sz w:val="28"/>
          <w:szCs w:val="28"/>
          <w:lang w:eastAsia="en-US" w:bidi="hi-IN"/>
        </w:rPr>
        <w:t xml:space="preserve">лектронные </w:t>
      </w:r>
      <w:r w:rsidR="00AD69F0" w:rsidRPr="00D06F9B">
        <w:rPr>
          <w:rFonts w:ascii="Times New Roman" w:eastAsia="SimSun" w:hAnsi="Times New Roman" w:cs="Times New Roman"/>
          <w:b/>
          <w:color w:val="000000"/>
          <w:kern w:val="3"/>
          <w:sz w:val="28"/>
          <w:szCs w:val="28"/>
          <w:lang w:eastAsia="zh-CN" w:bidi="hi-IN"/>
        </w:rPr>
        <w:t>презентации</w:t>
      </w:r>
      <w:r w:rsidR="00AD69F0" w:rsidRPr="00D06F9B">
        <w:rPr>
          <w:rFonts w:ascii="Times New Roman" w:eastAsia="SimSu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к занятиям </w:t>
      </w:r>
      <w:r w:rsidR="000967A3">
        <w:rPr>
          <w:rFonts w:ascii="Times New Roman" w:eastAsia="SimSun" w:hAnsi="Times New Roman" w:cs="Times New Roman"/>
          <w:b/>
          <w:i/>
          <w:color w:val="000000"/>
          <w:kern w:val="3"/>
          <w:sz w:val="28"/>
          <w:szCs w:val="28"/>
          <w:lang w:eastAsia="zh-CN" w:bidi="hi-IN"/>
        </w:rPr>
        <w:t xml:space="preserve">(Приложение </w:t>
      </w:r>
      <w:r w:rsidR="00AD69F0" w:rsidRPr="00D06F9B">
        <w:rPr>
          <w:rFonts w:ascii="Times New Roman" w:eastAsia="SimSun" w:hAnsi="Times New Roman" w:cs="Times New Roman"/>
          <w:b/>
          <w:i/>
          <w:color w:val="000000"/>
          <w:kern w:val="3"/>
          <w:sz w:val="28"/>
          <w:szCs w:val="28"/>
          <w:lang w:eastAsia="zh-CN" w:bidi="hi-IN"/>
        </w:rPr>
        <w:t>8)</w:t>
      </w:r>
      <w:r w:rsidRPr="00D06F9B">
        <w:rPr>
          <w:rFonts w:ascii="Times New Roman" w:eastAsia="SimSun" w:hAnsi="Times New Roman" w:cs="Times New Roman"/>
          <w:b/>
          <w:i/>
          <w:color w:val="000000"/>
          <w:kern w:val="3"/>
          <w:sz w:val="28"/>
          <w:szCs w:val="28"/>
          <w:lang w:eastAsia="zh-CN" w:bidi="hi-IN"/>
        </w:rPr>
        <w:t>.</w:t>
      </w:r>
    </w:p>
    <w:p w:rsidR="00B326D5" w:rsidRPr="00962146" w:rsidRDefault="00B326D5" w:rsidP="00D06F9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Theme="minorHAnsi" w:hAnsi="Times New Roman" w:cs="Times New Roman"/>
          <w:kern w:val="3"/>
          <w:sz w:val="28"/>
          <w:szCs w:val="28"/>
          <w:lang w:eastAsia="en-US" w:bidi="hi-IN"/>
        </w:rPr>
      </w:pPr>
    </w:p>
    <w:p w:rsidR="00D06F9B" w:rsidRPr="00494393" w:rsidRDefault="00B326D5" w:rsidP="00D06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94393">
        <w:rPr>
          <w:rFonts w:ascii="Times New Roman" w:eastAsia="Times New Roman" w:hAnsi="Times New Roman" w:cs="Times New Roman"/>
          <w:b/>
          <w:sz w:val="32"/>
          <w:szCs w:val="32"/>
        </w:rPr>
        <w:t>Методические рекомендации по проведению диагностики учащихся.</w:t>
      </w:r>
    </w:p>
    <w:p w:rsidR="00B326D5" w:rsidRPr="000648C0" w:rsidRDefault="00B326D5" w:rsidP="00D06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35F6">
        <w:rPr>
          <w:rFonts w:ascii="Times New Roman" w:eastAsia="Times New Roman" w:hAnsi="Times New Roman" w:cs="Times New Roman"/>
          <w:b/>
          <w:sz w:val="28"/>
          <w:szCs w:val="28"/>
        </w:rPr>
        <w:t xml:space="preserve">Этапы, сроки </w:t>
      </w:r>
      <w:r w:rsidR="00D06F9B">
        <w:rPr>
          <w:rFonts w:ascii="Times New Roman" w:eastAsia="Times New Roman" w:hAnsi="Times New Roman" w:cs="Times New Roman"/>
          <w:b/>
          <w:sz w:val="28"/>
          <w:szCs w:val="28"/>
        </w:rPr>
        <w:t>и формы проведения диагностики:</w:t>
      </w:r>
    </w:p>
    <w:p w:rsidR="00B326D5" w:rsidRPr="00682A3F" w:rsidRDefault="00B326D5" w:rsidP="00B326D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2A3F">
        <w:rPr>
          <w:rFonts w:ascii="Times New Roman" w:hAnsi="Times New Roman" w:cs="Times New Roman"/>
          <w:b/>
          <w:i/>
          <w:sz w:val="28"/>
          <w:szCs w:val="28"/>
        </w:rPr>
        <w:t>1-й год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326D5" w:rsidRPr="003C3814" w:rsidRDefault="00B326D5" w:rsidP="00B326D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C3814">
        <w:rPr>
          <w:rFonts w:ascii="Times New Roman" w:hAnsi="Times New Roman" w:cs="Times New Roman"/>
          <w:sz w:val="28"/>
          <w:szCs w:val="28"/>
        </w:rPr>
        <w:t xml:space="preserve">водная диагностика </w:t>
      </w:r>
      <w:r w:rsidRPr="003C3814">
        <w:rPr>
          <w:rFonts w:ascii="Times New Roman" w:hAnsi="Times New Roman" w:cs="Times New Roman"/>
          <w:i/>
          <w:sz w:val="28"/>
          <w:szCs w:val="28"/>
        </w:rPr>
        <w:t>(сентябрь)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3814">
        <w:rPr>
          <w:rFonts w:ascii="Times New Roman" w:hAnsi="Times New Roman" w:cs="Times New Roman"/>
          <w:sz w:val="28"/>
          <w:szCs w:val="28"/>
        </w:rPr>
        <w:t xml:space="preserve">творческое задание </w:t>
      </w:r>
      <w:r>
        <w:rPr>
          <w:rFonts w:ascii="Times New Roman" w:hAnsi="Times New Roman" w:cs="Times New Roman"/>
          <w:sz w:val="28"/>
          <w:szCs w:val="28"/>
        </w:rPr>
        <w:t>«Что я умею и люблю рисовать»;</w:t>
      </w:r>
    </w:p>
    <w:p w:rsidR="00B326D5" w:rsidRDefault="00B326D5" w:rsidP="00B326D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F02CF">
        <w:rPr>
          <w:rFonts w:ascii="Times New Roman" w:hAnsi="Times New Roman" w:cs="Times New Roman"/>
          <w:sz w:val="28"/>
          <w:szCs w:val="28"/>
        </w:rPr>
        <w:t>ромежуточная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(декабрь)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0206E">
        <w:rPr>
          <w:rFonts w:ascii="Times New Roman" w:hAnsi="Times New Roman" w:cs="Times New Roman"/>
          <w:sz w:val="28"/>
          <w:szCs w:val="28"/>
        </w:rPr>
        <w:t>творческая сам</w:t>
      </w:r>
      <w:r>
        <w:rPr>
          <w:rFonts w:ascii="Times New Roman" w:hAnsi="Times New Roman" w:cs="Times New Roman"/>
          <w:sz w:val="28"/>
          <w:szCs w:val="28"/>
        </w:rPr>
        <w:t>остоятельная работа на заданную</w:t>
      </w:r>
      <w:r w:rsidRPr="00C0206E">
        <w:rPr>
          <w:rFonts w:ascii="Times New Roman" w:hAnsi="Times New Roman" w:cs="Times New Roman"/>
          <w:sz w:val="28"/>
          <w:szCs w:val="28"/>
        </w:rPr>
        <w:t xml:space="preserve">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(выставка детских работ)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B326D5" w:rsidRPr="0085666E" w:rsidRDefault="00B326D5" w:rsidP="00B326D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диагностика </w:t>
      </w:r>
      <w:r w:rsidRPr="00CC31FE">
        <w:rPr>
          <w:rFonts w:ascii="Times New Roman" w:hAnsi="Times New Roman" w:cs="Times New Roman"/>
          <w:i/>
          <w:sz w:val="28"/>
          <w:szCs w:val="28"/>
        </w:rPr>
        <w:t>(май)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06E">
        <w:rPr>
          <w:rFonts w:ascii="Times New Roman" w:hAnsi="Times New Roman" w:cs="Times New Roman"/>
          <w:i/>
          <w:sz w:val="28"/>
          <w:szCs w:val="28"/>
        </w:rPr>
        <w:t>-</w:t>
      </w:r>
      <w:r w:rsidRPr="003C381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C3814">
        <w:rPr>
          <w:rFonts w:ascii="Times New Roman" w:hAnsi="Times New Roman" w:cs="Times New Roman"/>
          <w:sz w:val="28"/>
          <w:szCs w:val="28"/>
        </w:rPr>
        <w:t>ворчес</w:t>
      </w:r>
      <w:r>
        <w:rPr>
          <w:rFonts w:ascii="Times New Roman" w:hAnsi="Times New Roman" w:cs="Times New Roman"/>
          <w:sz w:val="28"/>
          <w:szCs w:val="28"/>
        </w:rPr>
        <w:t>кая самостоятельная работа на свободную тему</w:t>
      </w:r>
      <w:r w:rsidRPr="00BF02CF"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(выставка детских работ).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6D5" w:rsidRPr="00682A3F" w:rsidRDefault="00B326D5" w:rsidP="00B326D5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2A3F">
        <w:rPr>
          <w:rFonts w:ascii="Times New Roman" w:hAnsi="Times New Roman" w:cs="Times New Roman"/>
          <w:b/>
          <w:i/>
          <w:sz w:val="28"/>
          <w:szCs w:val="28"/>
        </w:rPr>
        <w:t>2-й год обучения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326D5" w:rsidRDefault="00B326D5" w:rsidP="00B326D5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диагностика </w:t>
      </w:r>
      <w:r>
        <w:rPr>
          <w:rFonts w:ascii="Times New Roman" w:hAnsi="Times New Roman" w:cs="Times New Roman"/>
          <w:i/>
          <w:sz w:val="28"/>
          <w:szCs w:val="28"/>
        </w:rPr>
        <w:t xml:space="preserve">(декабрь)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206E">
        <w:rPr>
          <w:rFonts w:ascii="Times New Roman" w:hAnsi="Times New Roman" w:cs="Times New Roman"/>
          <w:sz w:val="28"/>
          <w:szCs w:val="28"/>
        </w:rPr>
        <w:t>творческая сам</w:t>
      </w:r>
      <w:r>
        <w:rPr>
          <w:rFonts w:ascii="Times New Roman" w:hAnsi="Times New Roman" w:cs="Times New Roman"/>
          <w:sz w:val="28"/>
          <w:szCs w:val="28"/>
        </w:rPr>
        <w:t>остоятельная работа на заданную</w:t>
      </w:r>
      <w:r w:rsidRPr="00C0206E">
        <w:rPr>
          <w:rFonts w:ascii="Times New Roman" w:hAnsi="Times New Roman" w:cs="Times New Roman"/>
          <w:sz w:val="28"/>
          <w:szCs w:val="28"/>
        </w:rPr>
        <w:t xml:space="preserve"> тему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FE">
        <w:rPr>
          <w:rFonts w:ascii="Times New Roman" w:hAnsi="Times New Roman" w:cs="Times New Roman"/>
          <w:i/>
          <w:sz w:val="28"/>
          <w:szCs w:val="28"/>
        </w:rPr>
        <w:t>(выставка детских работ)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921FCD" w:rsidRPr="00921FCD" w:rsidRDefault="00B326D5" w:rsidP="00921FCD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итоговая аттестация </w:t>
      </w:r>
      <w:r w:rsidRPr="00CC31FE">
        <w:rPr>
          <w:rFonts w:ascii="Times New Roman" w:hAnsi="Times New Roman" w:cs="Times New Roman"/>
          <w:i/>
          <w:sz w:val="28"/>
          <w:szCs w:val="28"/>
        </w:rPr>
        <w:t>(май)</w:t>
      </w:r>
      <w:r>
        <w:rPr>
          <w:rFonts w:ascii="Times New Roman" w:hAnsi="Times New Roman" w:cs="Times New Roman"/>
          <w:i/>
          <w:sz w:val="28"/>
          <w:szCs w:val="28"/>
        </w:rPr>
        <w:t xml:space="preserve"> -</w:t>
      </w:r>
      <w:r w:rsidRPr="009C368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3C3814">
        <w:rPr>
          <w:rFonts w:ascii="Times New Roman" w:hAnsi="Times New Roman" w:cs="Times New Roman"/>
          <w:sz w:val="28"/>
          <w:szCs w:val="28"/>
        </w:rPr>
        <w:t>ворчес</w:t>
      </w:r>
      <w:r>
        <w:rPr>
          <w:rFonts w:ascii="Times New Roman" w:hAnsi="Times New Roman" w:cs="Times New Roman"/>
          <w:sz w:val="28"/>
          <w:szCs w:val="28"/>
        </w:rPr>
        <w:t xml:space="preserve">кая самостоятельная работа на свободную тему </w:t>
      </w:r>
      <w:r w:rsidRPr="00CC31FE">
        <w:rPr>
          <w:rFonts w:ascii="Times New Roman" w:hAnsi="Times New Roman" w:cs="Times New Roman"/>
          <w:i/>
          <w:sz w:val="28"/>
          <w:szCs w:val="28"/>
        </w:rPr>
        <w:t>(итоговая выставка творческих работ).</w:t>
      </w:r>
    </w:p>
    <w:p w:rsidR="00921FCD" w:rsidRPr="0085666E" w:rsidRDefault="00921FCD" w:rsidP="00D06F9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921FCD">
        <w:rPr>
          <w:rFonts w:ascii="Times New Roman" w:hAnsi="Times New Roman" w:cs="Times New Roman"/>
          <w:i/>
          <w:sz w:val="28"/>
          <w:szCs w:val="28"/>
        </w:rPr>
        <w:t xml:space="preserve"> При диста</w:t>
      </w:r>
      <w:r>
        <w:rPr>
          <w:rFonts w:ascii="Times New Roman" w:hAnsi="Times New Roman" w:cs="Times New Roman"/>
          <w:i/>
          <w:sz w:val="28"/>
          <w:szCs w:val="28"/>
        </w:rPr>
        <w:t>нционном обучении учащиеся</w:t>
      </w:r>
      <w:r w:rsidRPr="00921FCD">
        <w:rPr>
          <w:rFonts w:ascii="Times New Roman" w:hAnsi="Times New Roman" w:cs="Times New Roman"/>
          <w:i/>
          <w:sz w:val="28"/>
          <w:szCs w:val="28"/>
        </w:rPr>
        <w:t xml:space="preserve"> выполняют творческие самостоятельные работы и результаты предоставляют дистанционно в возможно удобном формате. Также при аттестации учитывается участие ребенка</w:t>
      </w:r>
      <w:r w:rsidR="00D06F9B">
        <w:rPr>
          <w:rFonts w:ascii="Times New Roman" w:hAnsi="Times New Roman" w:cs="Times New Roman"/>
          <w:i/>
          <w:sz w:val="28"/>
          <w:szCs w:val="28"/>
        </w:rPr>
        <w:t xml:space="preserve"> в конкурсах различного уровня.</w:t>
      </w:r>
    </w:p>
    <w:p w:rsidR="00B326D5" w:rsidRDefault="00B326D5" w:rsidP="00B32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6D">
        <w:rPr>
          <w:rFonts w:ascii="Times New Roman" w:eastAsia="Times New Roman" w:hAnsi="Times New Roman" w:cs="Times New Roman"/>
          <w:b/>
          <w:sz w:val="28"/>
          <w:szCs w:val="28"/>
        </w:rPr>
        <w:t>Критерии оценивания</w:t>
      </w:r>
      <w:r w:rsidRPr="0063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26D5" w:rsidRPr="0063406D" w:rsidRDefault="00B326D5" w:rsidP="00B326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6D">
        <w:rPr>
          <w:rFonts w:ascii="Times New Roman" w:eastAsia="Times New Roman" w:hAnsi="Times New Roman" w:cs="Times New Roman"/>
          <w:sz w:val="28"/>
          <w:szCs w:val="28"/>
        </w:rPr>
        <w:t>освоения обучающимися образовательной программы:</w:t>
      </w:r>
    </w:p>
    <w:p w:rsidR="00B326D5" w:rsidRPr="0063406D" w:rsidRDefault="00B326D5" w:rsidP="00B326D5">
      <w:pPr>
        <w:numPr>
          <w:ilvl w:val="1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6D">
        <w:rPr>
          <w:rFonts w:ascii="Times New Roman" w:eastAsia="Times New Roman" w:hAnsi="Times New Roman" w:cs="Times New Roman"/>
          <w:sz w:val="28"/>
          <w:szCs w:val="28"/>
        </w:rPr>
        <w:t>когнитивный модуль – знания по предмету;</w:t>
      </w:r>
    </w:p>
    <w:p w:rsidR="00B326D5" w:rsidRPr="0063406D" w:rsidRDefault="00B326D5" w:rsidP="00B326D5">
      <w:pPr>
        <w:numPr>
          <w:ilvl w:val="1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06D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деятельностный модуль – умения и навыки, умение применять знания на практике;</w:t>
      </w:r>
    </w:p>
    <w:p w:rsidR="00B326D5" w:rsidRPr="00D06F9B" w:rsidRDefault="00B326D5" w:rsidP="00D06F9B">
      <w:pPr>
        <w:numPr>
          <w:ilvl w:val="1"/>
          <w:numId w:val="1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406D">
        <w:rPr>
          <w:rFonts w:ascii="Times New Roman" w:eastAsia="Times New Roman" w:hAnsi="Times New Roman" w:cs="Times New Roman"/>
          <w:sz w:val="28"/>
          <w:szCs w:val="28"/>
        </w:rPr>
        <w:t>личностно-смысловой модуль – осознанность, грамотность практических действий, культура поведения, конфликтность,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и аккуратность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                    (Приложение 9</w:t>
      </w:r>
      <w:r w:rsidRPr="00E5280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) </w:t>
      </w:r>
    </w:p>
    <w:p w:rsidR="00B326D5" w:rsidRPr="005A15E4" w:rsidRDefault="00B326D5" w:rsidP="00B326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5E4">
        <w:rPr>
          <w:rFonts w:ascii="Times New Roman" w:eastAsia="Times New Roman" w:hAnsi="Times New Roman" w:cs="Times New Roman"/>
          <w:b/>
          <w:sz w:val="28"/>
          <w:szCs w:val="28"/>
        </w:rPr>
        <w:t xml:space="preserve">Уровень обученности учащихся определяется в процессе </w:t>
      </w:r>
    </w:p>
    <w:p w:rsidR="00B326D5" w:rsidRPr="005A15E4" w:rsidRDefault="00B326D5" w:rsidP="00B326D5">
      <w:pPr>
        <w:pStyle w:val="a8"/>
        <w:numPr>
          <w:ilvl w:val="0"/>
          <w:numId w:val="15"/>
        </w:numPr>
        <w:jc w:val="both"/>
        <w:rPr>
          <w:rFonts w:eastAsia="Times New Roman" w:cs="Times New Roman"/>
          <w:sz w:val="28"/>
          <w:szCs w:val="28"/>
        </w:rPr>
      </w:pPr>
      <w:r w:rsidRPr="005A15E4">
        <w:rPr>
          <w:rFonts w:eastAsia="Times New Roman" w:cs="Times New Roman"/>
          <w:sz w:val="28"/>
          <w:szCs w:val="28"/>
        </w:rPr>
        <w:t>наблюдения за детьми во время их деятельности на занятиях,</w:t>
      </w:r>
      <w:r>
        <w:rPr>
          <w:rFonts w:eastAsia="Times New Roman" w:cs="Times New Roman"/>
          <w:sz w:val="28"/>
          <w:szCs w:val="28"/>
        </w:rPr>
        <w:t xml:space="preserve"> экскурсиях;</w:t>
      </w:r>
    </w:p>
    <w:p w:rsidR="00B326D5" w:rsidRPr="005A15E4" w:rsidRDefault="00B326D5" w:rsidP="00B326D5">
      <w:pPr>
        <w:pStyle w:val="a8"/>
        <w:numPr>
          <w:ilvl w:val="0"/>
          <w:numId w:val="15"/>
        </w:numPr>
        <w:jc w:val="both"/>
        <w:rPr>
          <w:rFonts w:eastAsia="Times New Roman" w:cs="Times New Roman"/>
          <w:sz w:val="28"/>
          <w:szCs w:val="28"/>
        </w:rPr>
      </w:pPr>
      <w:r w:rsidRPr="005A15E4">
        <w:rPr>
          <w:rFonts w:eastAsia="Times New Roman" w:cs="Times New Roman"/>
          <w:sz w:val="28"/>
          <w:szCs w:val="28"/>
        </w:rPr>
        <w:t>участи</w:t>
      </w:r>
      <w:r>
        <w:rPr>
          <w:rFonts w:eastAsia="Times New Roman" w:cs="Times New Roman"/>
          <w:sz w:val="28"/>
          <w:szCs w:val="28"/>
        </w:rPr>
        <w:t>я в различных играх, викторинах;</w:t>
      </w:r>
      <w:r w:rsidRPr="005A15E4">
        <w:rPr>
          <w:rFonts w:eastAsia="Times New Roman" w:cs="Times New Roman"/>
          <w:sz w:val="28"/>
          <w:szCs w:val="28"/>
        </w:rPr>
        <w:t xml:space="preserve"> </w:t>
      </w:r>
    </w:p>
    <w:p w:rsidR="00B326D5" w:rsidRPr="00D06F9B" w:rsidRDefault="00B326D5" w:rsidP="00D06F9B">
      <w:pPr>
        <w:pStyle w:val="a8"/>
        <w:numPr>
          <w:ilvl w:val="0"/>
          <w:numId w:val="15"/>
        </w:numPr>
        <w:jc w:val="both"/>
        <w:rPr>
          <w:rFonts w:eastAsia="Times New Roman" w:cs="Times New Roman"/>
          <w:sz w:val="28"/>
          <w:szCs w:val="28"/>
        </w:rPr>
      </w:pPr>
      <w:r w:rsidRPr="005A15E4">
        <w:rPr>
          <w:rFonts w:eastAsia="Times New Roman" w:cs="Times New Roman"/>
          <w:sz w:val="28"/>
          <w:szCs w:val="28"/>
        </w:rPr>
        <w:t xml:space="preserve">по итогам выставок, конкурсов. 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568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Оценочная шкала: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3E00">
        <w:rPr>
          <w:rFonts w:ascii="Times New Roman" w:hAnsi="Times New Roman" w:cs="Times New Roman"/>
          <w:b/>
          <w:i/>
          <w:sz w:val="28"/>
          <w:szCs w:val="28"/>
        </w:rPr>
        <w:t>1 балл:</w:t>
      </w:r>
      <w:r w:rsidRPr="000B568C">
        <w:rPr>
          <w:rFonts w:ascii="Times New Roman" w:hAnsi="Times New Roman" w:cs="Times New Roman"/>
          <w:sz w:val="28"/>
          <w:szCs w:val="28"/>
        </w:rPr>
        <w:t xml:space="preserve"> низкий – репродуктивный уровень освоения программы: 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обучающийся действует по предложенному образцу;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требует педагогической помощи для планирования деятельности;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требует определенного способа постановки педагогом учебной задачи.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3E00">
        <w:rPr>
          <w:rFonts w:ascii="Times New Roman" w:hAnsi="Times New Roman" w:cs="Times New Roman"/>
          <w:b/>
          <w:i/>
          <w:sz w:val="28"/>
          <w:szCs w:val="28"/>
        </w:rPr>
        <w:t>2 балла: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568C">
        <w:rPr>
          <w:rFonts w:ascii="Times New Roman" w:hAnsi="Times New Roman" w:cs="Times New Roman"/>
          <w:sz w:val="28"/>
          <w:szCs w:val="28"/>
        </w:rPr>
        <w:t xml:space="preserve">средний – конструктивный (частично-поисковый) уровень освоения программы: 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обучающийся проявляет творческую активность и самостоятельность;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планирует и организует свою деятельность;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владеет правилами культуры межличностных отношений.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3E00">
        <w:rPr>
          <w:rFonts w:ascii="Times New Roman" w:hAnsi="Times New Roman" w:cs="Times New Roman"/>
          <w:b/>
          <w:i/>
          <w:sz w:val="28"/>
          <w:szCs w:val="28"/>
        </w:rPr>
        <w:t>3 балла:</w:t>
      </w:r>
      <w:r w:rsidRPr="000B568C">
        <w:rPr>
          <w:rFonts w:ascii="Times New Roman" w:hAnsi="Times New Roman" w:cs="Times New Roman"/>
          <w:sz w:val="28"/>
          <w:szCs w:val="28"/>
        </w:rPr>
        <w:t xml:space="preserve"> высокий – креативный (творческий) уровень освоения    программы: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умеет применять полученные знания в нестандартных ситуациях;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познавательная деятельность направлена на освоение и обработку информации;</w:t>
      </w:r>
    </w:p>
    <w:p w:rsidR="00B326D5" w:rsidRPr="000B568C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проявляет творческий подход, умение самостояте</w:t>
      </w:r>
      <w:r>
        <w:rPr>
          <w:rFonts w:ascii="Times New Roman" w:hAnsi="Times New Roman" w:cs="Times New Roman"/>
          <w:sz w:val="28"/>
          <w:szCs w:val="28"/>
        </w:rPr>
        <w:t>льно определять предмет исследо</w:t>
      </w:r>
      <w:r w:rsidRPr="000B568C">
        <w:rPr>
          <w:rFonts w:ascii="Times New Roman" w:hAnsi="Times New Roman" w:cs="Times New Roman"/>
          <w:sz w:val="28"/>
          <w:szCs w:val="28"/>
        </w:rPr>
        <w:t>вания, намечать пути, стремится к оригинальности в исполнении;</w:t>
      </w:r>
    </w:p>
    <w:p w:rsidR="00B326D5" w:rsidRDefault="00B326D5" w:rsidP="00B326D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568C">
        <w:rPr>
          <w:rFonts w:ascii="Times New Roman" w:hAnsi="Times New Roman" w:cs="Times New Roman"/>
          <w:sz w:val="28"/>
          <w:szCs w:val="28"/>
        </w:rPr>
        <w:t>- может предложить новые варианты решения поставленной задачи.</w:t>
      </w:r>
    </w:p>
    <w:p w:rsidR="00B326D5" w:rsidRPr="00D06F9B" w:rsidRDefault="00B326D5" w:rsidP="00D06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121D43">
        <w:rPr>
          <w:rFonts w:ascii="Times New Roman" w:eastAsia="Times New Roman" w:hAnsi="Times New Roman" w:cs="Times New Roman"/>
          <w:b/>
          <w:sz w:val="28"/>
          <w:szCs w:val="28"/>
        </w:rPr>
        <w:t>Личностные особенности учащегося</w:t>
      </w:r>
      <w:r w:rsidRPr="0063406D">
        <w:rPr>
          <w:rFonts w:ascii="Times New Roman" w:eastAsia="Times New Roman" w:hAnsi="Times New Roman" w:cs="Times New Roman"/>
          <w:sz w:val="28"/>
          <w:szCs w:val="28"/>
        </w:rPr>
        <w:t>, отношения с коллективом отсл</w:t>
      </w:r>
      <w:r>
        <w:rPr>
          <w:rFonts w:ascii="Times New Roman" w:eastAsia="Times New Roman" w:hAnsi="Times New Roman" w:cs="Times New Roman"/>
          <w:sz w:val="28"/>
          <w:szCs w:val="28"/>
        </w:rPr>
        <w:t>еживаются в процессе</w:t>
      </w:r>
      <w:r w:rsidRPr="006340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наблюдения за деятельностью во время практических занятий, экскурсий и т.п.</w:t>
      </w:r>
    </w:p>
    <w:p w:rsidR="00FC74D1" w:rsidRDefault="00B326D5" w:rsidP="003F6C7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    </w:t>
      </w:r>
      <w:r w:rsidRPr="0011273D">
        <w:rPr>
          <w:rFonts w:ascii="Times New Roman" w:hAnsi="Times New Roman" w:cs="Times New Roman"/>
          <w:b/>
          <w:kern w:val="2"/>
          <w:sz w:val="28"/>
          <w:szCs w:val="28"/>
        </w:rPr>
        <w:t>Фор</w:t>
      </w:r>
      <w:r>
        <w:rPr>
          <w:rFonts w:ascii="Times New Roman" w:hAnsi="Times New Roman" w:cs="Times New Roman"/>
          <w:b/>
          <w:kern w:val="2"/>
          <w:sz w:val="28"/>
          <w:szCs w:val="28"/>
        </w:rPr>
        <w:t xml:space="preserve">мы </w:t>
      </w:r>
      <w:r w:rsidRPr="0011273D">
        <w:rPr>
          <w:rFonts w:ascii="Times New Roman" w:hAnsi="Times New Roman" w:cs="Times New Roman"/>
          <w:b/>
          <w:kern w:val="2"/>
          <w:sz w:val="28"/>
          <w:szCs w:val="28"/>
        </w:rPr>
        <w:t>контроля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: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творческая работа, выставк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а творческих работ,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итоговые занятия,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>проблемные задачи, игровые задания для определения уровня практических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умений и теоретических знаний, опрос, беседа, </w:t>
      </w:r>
      <w:r w:rsidRPr="0011273D">
        <w:rPr>
          <w:rFonts w:ascii="Times New Roman" w:hAnsi="Times New Roman" w:cs="Times New Roman"/>
          <w:kern w:val="2"/>
          <w:sz w:val="28"/>
          <w:szCs w:val="28"/>
        </w:rPr>
        <w:t xml:space="preserve">викторина, наблюдение  </w:t>
      </w:r>
      <w:r>
        <w:rPr>
          <w:rFonts w:ascii="Times New Roman" w:hAnsi="Times New Roman" w:cs="Times New Roman"/>
          <w:kern w:val="2"/>
          <w:sz w:val="28"/>
          <w:szCs w:val="28"/>
        </w:rPr>
        <w:t xml:space="preserve"> и т.п.</w:t>
      </w:r>
    </w:p>
    <w:p w:rsidR="006702F6" w:rsidRPr="00D06F9B" w:rsidRDefault="006702F6" w:rsidP="003F6C7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9735F6" w:rsidRDefault="003F6C72" w:rsidP="00D06F9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32"/>
          <w:szCs w:val="32"/>
        </w:rPr>
      </w:pPr>
      <w:r w:rsidRPr="009735F6">
        <w:rPr>
          <w:rFonts w:ascii="Times New Roman" w:hAnsi="Times New Roman" w:cs="Times New Roman"/>
          <w:b/>
          <w:kern w:val="2"/>
          <w:sz w:val="32"/>
          <w:szCs w:val="32"/>
        </w:rPr>
        <w:t>Методически</w:t>
      </w:r>
      <w:r w:rsidR="009735F6">
        <w:rPr>
          <w:rFonts w:ascii="Times New Roman" w:hAnsi="Times New Roman" w:cs="Times New Roman"/>
          <w:b/>
          <w:kern w:val="2"/>
          <w:sz w:val="32"/>
          <w:szCs w:val="32"/>
        </w:rPr>
        <w:t>е</w:t>
      </w:r>
      <w:r w:rsidR="00D06F9B">
        <w:rPr>
          <w:rFonts w:ascii="Times New Roman" w:hAnsi="Times New Roman" w:cs="Times New Roman"/>
          <w:b/>
          <w:kern w:val="2"/>
          <w:sz w:val="32"/>
          <w:szCs w:val="32"/>
        </w:rPr>
        <w:t xml:space="preserve"> разработки по темам программы.</w:t>
      </w:r>
    </w:p>
    <w:p w:rsidR="006702F6" w:rsidRDefault="006702F6" w:rsidP="00D06F9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32"/>
          <w:szCs w:val="32"/>
        </w:rPr>
      </w:pPr>
    </w:p>
    <w:p w:rsidR="009735F6" w:rsidRDefault="00B84759" w:rsidP="00D06F9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Andale Sans UI" w:hAnsi="Times New Roman" w:cs="Times New Roman"/>
          <w:b/>
          <w:sz w:val="28"/>
          <w:szCs w:val="28"/>
          <w:lang w:bidi="fa-IR"/>
        </w:rPr>
      </w:pPr>
      <w:r w:rsidRPr="00494393">
        <w:rPr>
          <w:rFonts w:ascii="Times New Roman" w:eastAsia="Andale Sans UI" w:hAnsi="Times New Roman" w:cs="Times New Roman"/>
          <w:b/>
          <w:sz w:val="28"/>
          <w:szCs w:val="28"/>
          <w:lang w:bidi="fa-IR"/>
        </w:rPr>
        <w:t>Конспект открытого занятия на т</w:t>
      </w:r>
      <w:r w:rsidRPr="00494393">
        <w:rPr>
          <w:rFonts w:ascii="Times New Roman" w:eastAsia="Andale Sans UI" w:hAnsi="Times New Roman" w:cs="Times New Roman"/>
          <w:b/>
          <w:sz w:val="28"/>
          <w:szCs w:val="28"/>
          <w:lang w:val="de-DE" w:bidi="fa-IR"/>
        </w:rPr>
        <w:t>ему «Сады цветут</w:t>
      </w:r>
      <w:r w:rsidRPr="00494393">
        <w:rPr>
          <w:rFonts w:ascii="Times New Roman" w:eastAsia="Andale Sans UI" w:hAnsi="Times New Roman" w:cs="Times New Roman"/>
          <w:b/>
          <w:sz w:val="28"/>
          <w:szCs w:val="28"/>
          <w:lang w:bidi="fa-IR"/>
        </w:rPr>
        <w:t>»</w:t>
      </w:r>
      <w:r w:rsidR="009735F6">
        <w:rPr>
          <w:rFonts w:ascii="Times New Roman" w:eastAsia="Andale Sans UI" w:hAnsi="Times New Roman" w:cs="Times New Roman"/>
          <w:b/>
          <w:sz w:val="28"/>
          <w:szCs w:val="28"/>
          <w:lang w:bidi="fa-IR"/>
        </w:rPr>
        <w:t>.</w:t>
      </w:r>
    </w:p>
    <w:p w:rsidR="006702F6" w:rsidRPr="00494393" w:rsidRDefault="006702F6" w:rsidP="00D06F9B">
      <w:pPr>
        <w:widowControl w:val="0"/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eastAsia="Andale Sans UI" w:hAnsi="Times New Roman" w:cs="Times New Roman"/>
          <w:b/>
          <w:sz w:val="28"/>
          <w:szCs w:val="28"/>
          <w:lang w:bidi="fa-IR"/>
        </w:rPr>
      </w:pPr>
    </w:p>
    <w:p w:rsidR="009735F6" w:rsidRPr="00D06F9B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C31A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84759" w:rsidRPr="00494393">
        <w:rPr>
          <w:rFonts w:ascii="Times New Roman" w:hAnsi="Times New Roman" w:cs="Times New Roman"/>
          <w:sz w:val="28"/>
          <w:szCs w:val="28"/>
        </w:rPr>
        <w:t>развитие творческого мышления и воображения детей на основе знакомства с нетрадиционной техникой рисования «мятой бумагой».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84759" w:rsidRPr="00494393" w:rsidRDefault="00B84759" w:rsidP="009B53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расширять и уточнять представление обучающихся о сезонных изменениях в природе весной; </w:t>
      </w:r>
    </w:p>
    <w:p w:rsidR="00B84759" w:rsidRPr="00494393" w:rsidRDefault="00B84759" w:rsidP="009B53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lastRenderedPageBreak/>
        <w:t>закреплять знания детей о частях деревьев;</w:t>
      </w:r>
    </w:p>
    <w:p w:rsidR="00B84759" w:rsidRPr="00494393" w:rsidRDefault="00B84759" w:rsidP="009B53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познакомить с новой техникой рисования «мятой бумагой»;</w:t>
      </w:r>
    </w:p>
    <w:p w:rsidR="00B84759" w:rsidRPr="00494393" w:rsidRDefault="00B84759" w:rsidP="009B53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развивать познавательные и творческие способности детей, цветовое восприятие, фантазию, воображение;</w:t>
      </w:r>
    </w:p>
    <w:p w:rsidR="00B84759" w:rsidRPr="00494393" w:rsidRDefault="00B84759" w:rsidP="009B53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укреплять мелкую моторику рук; </w:t>
      </w:r>
    </w:p>
    <w:p w:rsidR="00B84759" w:rsidRPr="00494393" w:rsidRDefault="00B84759" w:rsidP="009B53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воспитывать самостоятельность, аккуратность при выполнении работы;</w:t>
      </w:r>
    </w:p>
    <w:p w:rsidR="00B84759" w:rsidRPr="00494393" w:rsidRDefault="00B84759" w:rsidP="009B53E6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способствовать развитию бережного отношения к живой природе. 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Возраст учащихся</w:t>
      </w:r>
      <w:r w:rsidR="00B84759" w:rsidRPr="00494393">
        <w:rPr>
          <w:rFonts w:ascii="Times New Roman" w:hAnsi="Times New Roman" w:cs="Times New Roman"/>
          <w:sz w:val="28"/>
          <w:szCs w:val="28"/>
        </w:rPr>
        <w:t xml:space="preserve"> - 5-7 лет.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Форма организации детского коллектива</w:t>
      </w:r>
      <w:r w:rsidR="00B84759" w:rsidRPr="00494393">
        <w:rPr>
          <w:rFonts w:ascii="Times New Roman" w:hAnsi="Times New Roman" w:cs="Times New Roman"/>
          <w:sz w:val="28"/>
          <w:szCs w:val="28"/>
        </w:rPr>
        <w:t xml:space="preserve"> - групповая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="00B84759" w:rsidRPr="00494393">
        <w:rPr>
          <w:rFonts w:ascii="Times New Roman" w:hAnsi="Times New Roman" w:cs="Times New Roman"/>
          <w:sz w:val="28"/>
          <w:szCs w:val="28"/>
        </w:rPr>
        <w:t xml:space="preserve"> - наглядный, словесный, практический.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9735F6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тонированные альбомные листы, гуашь, кисти №1, №3, емкости для воды, листы бумаги 10х10см, влажные салфетки для рук на каждого ребенка, репродукции картин И. Левитана «Весна. Сады цветут» </w:t>
      </w:r>
      <w:r w:rsidRPr="00494393">
        <w:rPr>
          <w:rFonts w:ascii="Times New Roman" w:hAnsi="Times New Roman" w:cs="Times New Roman"/>
          <w:i/>
          <w:sz w:val="28"/>
          <w:szCs w:val="28"/>
        </w:rPr>
        <w:t>(Приложение 1),</w:t>
      </w:r>
      <w:r w:rsidRPr="00494393">
        <w:rPr>
          <w:rFonts w:ascii="Times New Roman" w:hAnsi="Times New Roman" w:cs="Times New Roman"/>
          <w:sz w:val="28"/>
          <w:szCs w:val="28"/>
        </w:rPr>
        <w:t xml:space="preserve"> Ю. Обуховского «Яблони цветут» </w:t>
      </w:r>
      <w:r w:rsidRPr="00494393">
        <w:rPr>
          <w:rFonts w:ascii="Times New Roman" w:hAnsi="Times New Roman" w:cs="Times New Roman"/>
          <w:i/>
          <w:sz w:val="28"/>
          <w:szCs w:val="28"/>
        </w:rPr>
        <w:t>(Приложение 2),</w:t>
      </w:r>
      <w:r w:rsidR="00494393">
        <w:rPr>
          <w:rFonts w:ascii="Times New Roman" w:hAnsi="Times New Roman" w:cs="Times New Roman"/>
          <w:sz w:val="28"/>
          <w:szCs w:val="28"/>
        </w:rPr>
        <w:t xml:space="preserve"> фото цветущих весной деревьев</w:t>
      </w:r>
      <w:r w:rsidRPr="00494393">
        <w:rPr>
          <w:rFonts w:ascii="Times New Roman" w:hAnsi="Times New Roman" w:cs="Times New Roman"/>
          <w:i/>
          <w:sz w:val="28"/>
          <w:szCs w:val="28"/>
        </w:rPr>
        <w:t>.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393">
        <w:rPr>
          <w:rFonts w:ascii="Times New Roman" w:hAnsi="Times New Roman" w:cs="Times New Roman"/>
          <w:b/>
          <w:i/>
          <w:sz w:val="28"/>
          <w:szCs w:val="28"/>
        </w:rPr>
        <w:t>Педагог: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- Ребята, какое сейчас время года? Почему вы так решили?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sz w:val="28"/>
          <w:szCs w:val="28"/>
        </w:rPr>
        <w:t>(Ответы детей: Весна. Всё вокруг просыпается, прилетают птицы, появляется первая трава, распускаются первые цветы, просыпаются животные, насекомые и т. д.)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- Правильно. Скажите, а где и какие цветы можно увидеть весной?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sz w:val="28"/>
          <w:szCs w:val="28"/>
        </w:rPr>
        <w:t>(Ответы детей: Первые цветы – подснежники, одуванчики. Подснежники растут в лесу, а одуванчики в городе.)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- Ребята, а деревья цветут весной? Какие цветущие деревья вы можете назвать? 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sz w:val="28"/>
          <w:szCs w:val="28"/>
        </w:rPr>
        <w:t>(Ответы детей: Вишня, яблоня, абрикос, сирень, черемуха.)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- Правильно. А вот как описывает цветение яблоневого сада поэтесса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Ольга Зорина: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Снежно-белые метели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Вновь укрыли старый сад,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Из весенней колыбели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Льётся нежный аромат.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 белом кружевном наряде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Яблонька прекрасней всех,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И в её лукавом взгляде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Слышится весенний смех.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- Вам понравилось стихотворение? О каком дереве говорится в стихотворении? Как автор говорит о яблоне? </w:t>
      </w:r>
      <w:r w:rsidRPr="00494393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sz w:val="28"/>
          <w:szCs w:val="28"/>
        </w:rPr>
        <w:t>(Автор называет дерево яблонька, всех прекрасней, в кружевном белом наряде, ароматная.)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lastRenderedPageBreak/>
        <w:t>- Красотой цветущих садов восхищались во все времена не только поэты, но и художники. Посмотрите на репродукции картин И.</w:t>
      </w:r>
      <w:r w:rsidR="0011273D">
        <w:rPr>
          <w:rFonts w:ascii="Times New Roman" w:hAnsi="Times New Roman" w:cs="Times New Roman"/>
          <w:sz w:val="28"/>
          <w:szCs w:val="28"/>
        </w:rPr>
        <w:t xml:space="preserve"> </w:t>
      </w:r>
      <w:r w:rsidRPr="00494393">
        <w:rPr>
          <w:rFonts w:ascii="Times New Roman" w:hAnsi="Times New Roman" w:cs="Times New Roman"/>
          <w:sz w:val="28"/>
          <w:szCs w:val="28"/>
        </w:rPr>
        <w:t xml:space="preserve">Левитана «Весна. Сады цветут», Ю. Обуховского «Яблони цветут».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- Какое настроение вызывают у вас эта картины? </w:t>
      </w:r>
      <w:r w:rsidRPr="00494393"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- Правильно. Возникает чувство радости, что начинается весна. А это всегда приятно и радостно!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- Как удалось художникам показать чувство радости? Краски какого цвета они использовали в работе? </w:t>
      </w:r>
      <w:r w:rsidRPr="00494393">
        <w:rPr>
          <w:rFonts w:ascii="Times New Roman" w:hAnsi="Times New Roman" w:cs="Times New Roman"/>
          <w:i/>
          <w:sz w:val="28"/>
          <w:szCs w:val="28"/>
        </w:rPr>
        <w:t>(Ответы детей).</w:t>
      </w:r>
      <w:r w:rsidRPr="004943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- Сегодня мы с вами тоже станем художниками и нарисуем красивые весенние пейзажи.</w:t>
      </w:r>
    </w:p>
    <w:p w:rsidR="009735F6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- Чтобы хорошо работалось и все получилось, давайте разомнем пальчики.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Пальчиковая гимнастика: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Наши милые цветы раскрывают лепестки. 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iCs/>
          <w:sz w:val="28"/>
          <w:szCs w:val="28"/>
        </w:rPr>
        <w:t>(Соединяют ладошки и раскрывают поочередно каждую пару пальчиков)</w:t>
      </w:r>
      <w:r w:rsidRPr="0049439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Ветерок чуть дышит, лепестки колышет. 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iCs/>
          <w:sz w:val="28"/>
          <w:szCs w:val="28"/>
        </w:rPr>
        <w:t>(Дуют и шевелят пальчиками)</w:t>
      </w:r>
      <w:r w:rsidRPr="0049439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Наши милые цветки закрывают лепестки. 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iCs/>
          <w:sz w:val="28"/>
          <w:szCs w:val="28"/>
        </w:rPr>
        <w:t>(Снова соединяют пальчики поочередно)</w:t>
      </w:r>
      <w:r w:rsidRPr="0049439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Тихо засыпают, головой качают. </w:t>
      </w:r>
    </w:p>
    <w:p w:rsidR="009735F6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iCs/>
          <w:sz w:val="28"/>
          <w:szCs w:val="28"/>
        </w:rPr>
        <w:t>(Покачали сложенными в бутон руками влево, вправо)</w:t>
      </w:r>
      <w:r w:rsidRPr="00494393">
        <w:rPr>
          <w:rFonts w:ascii="Times New Roman" w:hAnsi="Times New Roman" w:cs="Times New Roman"/>
          <w:i/>
          <w:sz w:val="28"/>
          <w:szCs w:val="28"/>
        </w:rPr>
        <w:t>.</w:t>
      </w:r>
    </w:p>
    <w:p w:rsidR="009735F6" w:rsidRPr="00494393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Практическая работа детей под руководством педагога.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393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Педагог</w:t>
      </w:r>
      <w:r w:rsidRPr="0049439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- А теперь приступим к </w:t>
      </w:r>
      <w:r w:rsidRPr="0049439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рисованию</w:t>
      </w:r>
      <w:r w:rsidRPr="00494393">
        <w:rPr>
          <w:rFonts w:ascii="Times New Roman" w:hAnsi="Times New Roman" w:cs="Times New Roman"/>
          <w:sz w:val="28"/>
          <w:szCs w:val="28"/>
        </w:rPr>
        <w:t>. Что будем </w:t>
      </w:r>
      <w:r w:rsidRPr="0049439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рисовать сначала</w:t>
      </w:r>
      <w:r w:rsidRPr="00494393">
        <w:rPr>
          <w:rFonts w:ascii="Times New Roman" w:hAnsi="Times New Roman" w:cs="Times New Roman"/>
          <w:sz w:val="28"/>
          <w:szCs w:val="28"/>
        </w:rPr>
        <w:t>?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(Ответы детей. Д</w:t>
      </w:r>
      <w:r w:rsidRPr="00494393">
        <w:rPr>
          <w:rFonts w:ascii="Times New Roman" w:hAnsi="Times New Roman" w:cs="Times New Roman"/>
          <w:sz w:val="28"/>
          <w:szCs w:val="28"/>
        </w:rPr>
        <w:t>еревья – стволы и ветви)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494393">
        <w:rPr>
          <w:rFonts w:ascii="Times New Roman" w:hAnsi="Times New Roman" w:cs="Times New Roman"/>
          <w:sz w:val="28"/>
          <w:szCs w:val="28"/>
        </w:rPr>
        <w:t xml:space="preserve"> Правильно. Стволы у деревьев коричневого </w:t>
      </w:r>
      <w:r w:rsidRPr="0049439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цвета</w:t>
      </w:r>
      <w:r w:rsidRPr="00494393">
        <w:rPr>
          <w:rFonts w:ascii="Times New Roman" w:hAnsi="Times New Roman" w:cs="Times New Roman"/>
          <w:sz w:val="28"/>
          <w:szCs w:val="28"/>
        </w:rPr>
        <w:t>. Возьмём с вами кисточки и обмакнём их в воду, а затем в коричневую краску и нарисуем ствол нашего дерева. Начинаем рисовать сверху вниз: сначала концом кисти, а затем постепенно прикладывая ее всем ворсом. У деревьев, которые находятся близко, рисуем толстый ствол, а у которых вдалеке - тонкий. Потом нарисуем ветви и на них тоненькие веточки.</w:t>
      </w:r>
    </w:p>
    <w:p w:rsidR="009735F6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Пока краска высыхает - дети делают физкультминутку.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</w:t>
      </w:r>
      <w:r w:rsidR="00B84759" w:rsidRPr="00494393">
        <w:rPr>
          <w:rFonts w:ascii="Times New Roman" w:hAnsi="Times New Roman" w:cs="Times New Roman"/>
          <w:b/>
          <w:iCs/>
          <w:sz w:val="28"/>
          <w:szCs w:val="28"/>
        </w:rPr>
        <w:t>Физкультминутка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Закачалось деревцо,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Ветерок все тише-тише,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Деревцо все выше-выше!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i/>
          <w:sz w:val="28"/>
          <w:szCs w:val="28"/>
        </w:rPr>
        <w:t xml:space="preserve"> (Дети выполняют движения в соответствии со словами. Игра повторяется два раза.)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94393"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- Теперь мы нарисуем облака мятой бумагой (показ способа рисования «мятой бумагой). </w:t>
      </w:r>
      <w:r w:rsidRPr="00494393">
        <w:rPr>
          <w:rFonts w:ascii="Times New Roman" w:hAnsi="Times New Roman" w:cs="Times New Roman"/>
          <w:i/>
          <w:sz w:val="28"/>
          <w:szCs w:val="28"/>
        </w:rPr>
        <w:t>(Дети рисуют облака).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 - Таким же способом нарисуем цветы на яблонях? Каким </w:t>
      </w:r>
      <w:r w:rsidRPr="0049439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цветом цветут яблони</w:t>
      </w:r>
      <w:r w:rsidRPr="00494393">
        <w:rPr>
          <w:rFonts w:ascii="Times New Roman" w:hAnsi="Times New Roman" w:cs="Times New Roman"/>
          <w:sz w:val="28"/>
          <w:szCs w:val="28"/>
        </w:rPr>
        <w:t xml:space="preserve">? </w:t>
      </w:r>
      <w:r w:rsidRPr="00494393">
        <w:rPr>
          <w:rFonts w:ascii="Times New Roman" w:hAnsi="Times New Roman" w:cs="Times New Roman"/>
          <w:i/>
          <w:sz w:val="28"/>
          <w:szCs w:val="28"/>
        </w:rPr>
        <w:t>(Ответы детей: Розовым и белым.) (Дети рисуют яблоневый цвет).</w:t>
      </w:r>
    </w:p>
    <w:p w:rsidR="009735F6" w:rsidRPr="00123B9F" w:rsidRDefault="00B84759" w:rsidP="0011273D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 xml:space="preserve">- Осталось нарисовать траву и в ней цветы-одуванчики. </w:t>
      </w:r>
      <w:r w:rsidRPr="00494393">
        <w:rPr>
          <w:rFonts w:ascii="Times New Roman" w:hAnsi="Times New Roman" w:cs="Times New Roman"/>
          <w:i/>
          <w:sz w:val="28"/>
          <w:szCs w:val="28"/>
        </w:rPr>
        <w:t>(Дети рисуют).</w:t>
      </w:r>
    </w:p>
    <w:p w:rsidR="00B84759" w:rsidRPr="00494393" w:rsidRDefault="0011273D" w:rsidP="001127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r w:rsidR="00B84759" w:rsidRPr="00494393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9439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Педагог:</w:t>
      </w:r>
    </w:p>
    <w:p w:rsidR="00D06F9B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Pr="00494393">
        <w:rPr>
          <w:rFonts w:ascii="Times New Roman" w:hAnsi="Times New Roman" w:cs="Times New Roman"/>
          <w:sz w:val="28"/>
          <w:szCs w:val="28"/>
        </w:rPr>
        <w:t xml:space="preserve"> Ребята, посмотрите, какие у нас получились красивые пейзажи, которые могут стать весенним подарком для ваших близких. Нарисованные вами цветущие сады будут радовать вас в течении долгого времени, даже тогда, к</w:t>
      </w:r>
      <w:r w:rsidR="00494393">
        <w:rPr>
          <w:rFonts w:ascii="Times New Roman" w:hAnsi="Times New Roman" w:cs="Times New Roman"/>
          <w:sz w:val="28"/>
          <w:szCs w:val="28"/>
        </w:rPr>
        <w:t>огда в природе они уже отцветут</w:t>
      </w:r>
      <w:r w:rsidR="009735F6">
        <w:rPr>
          <w:rFonts w:ascii="Times New Roman" w:hAnsi="Times New Roman" w:cs="Times New Roman"/>
          <w:sz w:val="28"/>
          <w:szCs w:val="28"/>
        </w:rPr>
        <w:t>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Веточки на дереве расцвели в саду,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Я от этих веточек глаз не отведу.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В благодарность веточки людям за труды</w:t>
      </w:r>
    </w:p>
    <w:p w:rsidR="00B84759" w:rsidRPr="00494393" w:rsidRDefault="00B84759" w:rsidP="001127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94393">
        <w:rPr>
          <w:rFonts w:ascii="Times New Roman" w:hAnsi="Times New Roman" w:cs="Times New Roman"/>
          <w:sz w:val="28"/>
          <w:szCs w:val="28"/>
        </w:rPr>
        <w:t>Осенью подарят сочные плоды.</w:t>
      </w:r>
    </w:p>
    <w:p w:rsidR="00FC74D1" w:rsidRDefault="00FC74D1" w:rsidP="003F6C7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23B9F" w:rsidRDefault="00123B9F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7D43A0" w:rsidRDefault="007D43A0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D06F9B" w:rsidRDefault="00D06F9B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2B2768" w:rsidRDefault="002B2768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2A75F1" w:rsidRDefault="002A75F1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6702F6" w:rsidRDefault="006702F6" w:rsidP="00B84759">
      <w:pPr>
        <w:spacing w:after="160" w:line="259" w:lineRule="auto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</w:p>
    <w:p w:rsidR="00B84759" w:rsidRPr="00B84759" w:rsidRDefault="00B84759" w:rsidP="00123B9F">
      <w:pPr>
        <w:spacing w:after="160" w:line="259" w:lineRule="auto"/>
        <w:jc w:val="right"/>
        <w:rPr>
          <w:rFonts w:ascii="Times New Roman" w:eastAsiaTheme="minorHAnsi" w:hAnsi="Times New Roman" w:cs="Times New Roman"/>
          <w:b/>
          <w:i/>
          <w:lang w:eastAsia="en-US"/>
        </w:rPr>
      </w:pPr>
      <w:r w:rsidRPr="00B84759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 xml:space="preserve">    </w:t>
      </w:r>
      <w:r w:rsidRPr="00B84759">
        <w:rPr>
          <w:rFonts w:ascii="Times New Roman" w:eastAsiaTheme="minorHAnsi" w:hAnsi="Times New Roman" w:cs="Times New Roman"/>
          <w:b/>
          <w:i/>
          <w:lang w:eastAsia="en-US"/>
        </w:rPr>
        <w:t>Приложение 1</w:t>
      </w:r>
    </w:p>
    <w:p w:rsidR="009735F6" w:rsidRDefault="00B84759" w:rsidP="003F6C7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kern w:val="2"/>
          <w:sz w:val="28"/>
          <w:szCs w:val="28"/>
        </w:rPr>
        <w:drawing>
          <wp:inline distT="0" distB="0" distL="0" distR="0" wp14:anchorId="08AE3AAC">
            <wp:extent cx="5407660" cy="391414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4759" w:rsidRPr="00B84759" w:rsidRDefault="006702F6" w:rsidP="00B84759">
      <w:pPr>
        <w:spacing w:after="160" w:line="259" w:lineRule="auto"/>
        <w:jc w:val="center"/>
        <w:rPr>
          <w:rFonts w:ascii="Times New Roman" w:eastAsiaTheme="minorHAnsi" w:hAnsi="Times New Roman" w:cs="Times New Roman"/>
          <w:b/>
          <w:i/>
          <w:lang w:eastAsia="en-US"/>
        </w:rPr>
      </w:pPr>
      <w:r>
        <w:rPr>
          <w:rFonts w:ascii="Times New Roman" w:eastAsiaTheme="minorHAnsi" w:hAnsi="Times New Roman" w:cs="Times New Roman"/>
          <w:b/>
          <w:i/>
          <w:lang w:eastAsia="en-US"/>
        </w:rPr>
        <w:t xml:space="preserve">           </w:t>
      </w:r>
      <w:r w:rsidR="00B84759">
        <w:rPr>
          <w:rFonts w:ascii="Times New Roman" w:eastAsiaTheme="minorHAnsi" w:hAnsi="Times New Roman" w:cs="Times New Roman"/>
          <w:b/>
          <w:i/>
          <w:lang w:eastAsia="en-US"/>
        </w:rPr>
        <w:t xml:space="preserve">                                                                                                                                     </w:t>
      </w:r>
      <w:r w:rsidR="00B84759" w:rsidRPr="00B84759">
        <w:rPr>
          <w:rFonts w:ascii="Times New Roman" w:eastAsiaTheme="minorHAnsi" w:hAnsi="Times New Roman" w:cs="Times New Roman"/>
          <w:b/>
          <w:i/>
          <w:lang w:eastAsia="en-US"/>
        </w:rPr>
        <w:t>Приложение 2</w:t>
      </w:r>
    </w:p>
    <w:p w:rsidR="001C590E" w:rsidRDefault="00B84759" w:rsidP="003F6C72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i/>
          <w:kern w:val="2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kern w:val="2"/>
          <w:sz w:val="28"/>
          <w:szCs w:val="28"/>
        </w:rPr>
        <w:drawing>
          <wp:inline distT="0" distB="0" distL="0" distR="0" wp14:anchorId="3D1B4B31">
            <wp:extent cx="5401310" cy="425513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425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4393" w:rsidRPr="00494393" w:rsidRDefault="00494393" w:rsidP="00494393">
      <w:pPr>
        <w:widowControl w:val="0"/>
        <w:shd w:val="clear" w:color="auto" w:fill="FFFFFF"/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494393">
        <w:rPr>
          <w:rFonts w:ascii="Times New Roman" w:hAnsi="Times New Roman" w:cs="Times New Roman"/>
          <w:b/>
          <w:i/>
          <w:kern w:val="2"/>
          <w:sz w:val="24"/>
          <w:szCs w:val="24"/>
        </w:rPr>
        <w:lastRenderedPageBreak/>
        <w:t>Рисунки учащихся</w:t>
      </w:r>
    </w:p>
    <w:p w:rsidR="001C590E" w:rsidRPr="00494393" w:rsidRDefault="001C590E" w:rsidP="00494393">
      <w:pPr>
        <w:widowControl w:val="0"/>
        <w:shd w:val="clear" w:color="auto" w:fill="FFFFFF"/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147826" w:rsidRDefault="00494393" w:rsidP="00147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439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58007" cy="4105002"/>
            <wp:effectExtent l="0" t="0" r="0" b="0"/>
            <wp:docPr id="1" name="Рисунок 1" descr="D:\ПК\МАМИНА ПАПКА\РАДУГА\ДЕТСКИЕ РИСУНКИ\IMG_127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К\МАМИНА ПАПКА\РАДУГА\ДЕТСКИЕ РИСУНКИ\IMG_1275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13" cy="410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A18" w:rsidRDefault="00C11A18" w:rsidP="00147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4393" w:rsidRDefault="00494393" w:rsidP="00C11A1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94393" w:rsidRPr="00024313" w:rsidRDefault="00494393" w:rsidP="001478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4393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19773" cy="3967266"/>
            <wp:effectExtent l="0" t="0" r="0" b="0"/>
            <wp:docPr id="6" name="Рисунок 6" descr="D:\ПК\МАМИНА ПАПКА\РАДУГА\ДЕТСКИЕ РИСУНКИ\IMG_127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К\МАМИНА ПАПКА\РАДУГА\ДЕТСКИЕ РИСУНКИ\IMG_1276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02" cy="397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906" w:rsidRDefault="008D2906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906" w:rsidRDefault="008D2906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906" w:rsidRDefault="008D2906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906" w:rsidRDefault="008D2906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24AE" w:rsidRDefault="00B424AE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906" w:rsidRDefault="008D2906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F1" w:rsidRDefault="002A75F1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A0" w:rsidRDefault="007D43A0" w:rsidP="007D43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3B7" w:rsidRPr="007D43A0" w:rsidRDefault="00B913B7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Приложения</w:t>
      </w: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 w:bidi="hi-IN"/>
        </w:rPr>
      </w:pPr>
      <w:r w:rsidRPr="007D43A0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 xml:space="preserve">к </w:t>
      </w:r>
      <w:r w:rsidRPr="007D43A0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en-US" w:bidi="hi-IN"/>
        </w:rPr>
        <w:t>дополнительной общеобразовательной</w:t>
      </w: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  <w:t>программе “Фантазеры”</w:t>
      </w: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6"/>
          <w:szCs w:val="36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C11A18" w:rsidRDefault="00C11A18" w:rsidP="000967A3">
      <w:pPr>
        <w:spacing w:after="0" w:line="240" w:lineRule="auto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0967A3" w:rsidRDefault="000967A3" w:rsidP="000967A3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Приложение 1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Репродукции картин известных художников:</w:t>
      </w:r>
      <w:r w:rsidRPr="007D43A0">
        <w:rPr>
          <w:rFonts w:ascii="Times New Roman" w:eastAsiaTheme="minorHAnsi" w:hAnsi="Times New Roman"/>
          <w:b/>
          <w:i/>
          <w:sz w:val="24"/>
          <w:szCs w:val="24"/>
          <w:lang w:eastAsia="en-US"/>
        </w:rPr>
        <w:t xml:space="preserve"> 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И. Левитан «Золотая осень», </w:t>
      </w: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И. Бродский «Поздняя осень», </w:t>
      </w: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С. Жуковский «Осенняя аллея»,</w:t>
      </w: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А. Пластов "Первый снег", </w:t>
      </w: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И. Грабарь "Зимнее утро",   </w:t>
      </w: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И. Левитан «Весна. Сады цветут»,</w:t>
      </w: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Ю. Обуховский «Яблони цветут»,                           </w:t>
      </w:r>
    </w:p>
    <w:p w:rsidR="007D43A0" w:rsidRPr="007D43A0" w:rsidRDefault="007D43A0" w:rsidP="007D43A0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А.А. Дайнека «Мать»,</w:t>
      </w: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9.  В.И. Гау «Н.Н. Пушкина» и др.             </w:t>
      </w: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913B7" w:rsidRDefault="00B913B7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913B7" w:rsidRPr="007D43A0" w:rsidRDefault="00B913B7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1A18" w:rsidRPr="007D43A0" w:rsidRDefault="00C11A18" w:rsidP="007D43A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2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 Дидактические игры: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«Цветовое лото», </w:t>
      </w:r>
    </w:p>
    <w:p w:rsidR="007D43A0" w:rsidRPr="007D43A0" w:rsidRDefault="007D43A0" w:rsidP="007D43A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«Рисуем море», </w:t>
      </w:r>
    </w:p>
    <w:p w:rsidR="007D43A0" w:rsidRPr="007D43A0" w:rsidRDefault="007D43A0" w:rsidP="007D43A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«Собери гусеничку», </w:t>
      </w:r>
    </w:p>
    <w:p w:rsidR="007D43A0" w:rsidRPr="007D43A0" w:rsidRDefault="007D43A0" w:rsidP="007D43A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«Составь пару», </w:t>
      </w:r>
    </w:p>
    <w:p w:rsidR="007D43A0" w:rsidRPr="007D43A0" w:rsidRDefault="007D43A0" w:rsidP="007D43A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«Краски природы», </w:t>
      </w:r>
    </w:p>
    <w:p w:rsidR="007D43A0" w:rsidRPr="007D43A0" w:rsidRDefault="007D43A0" w:rsidP="007D43A0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«Цветные нюансы» и т.п.       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913B7" w:rsidRPr="007D43A0" w:rsidRDefault="00B913B7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913B7" w:rsidRPr="007D43A0" w:rsidRDefault="00B913B7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</w:t>
      </w: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3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Игры для развития фантазии и воображения: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на что похоже?»</w:t>
      </w:r>
    </w:p>
    <w:p w:rsidR="007D43A0" w:rsidRPr="007D43A0" w:rsidRDefault="007D43A0" w:rsidP="007D43A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«Чем пахнет осень?» </w:t>
      </w:r>
    </w:p>
    <w:p w:rsidR="007D43A0" w:rsidRPr="007D43A0" w:rsidRDefault="007D43A0" w:rsidP="007D43A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«Услышь звуки весны»</w:t>
      </w:r>
    </w:p>
    <w:p w:rsidR="007D43A0" w:rsidRPr="007D43A0" w:rsidRDefault="007D43A0" w:rsidP="007D43A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первым отгадает, о чем я говорю?»</w:t>
      </w:r>
    </w:p>
    <w:p w:rsidR="007D43A0" w:rsidRPr="007D43A0" w:rsidRDefault="007D43A0" w:rsidP="007D43A0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«Что удивительного в осени, весне, зиме?»</w:t>
      </w: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Игры для обострения эстетического видения:</w:t>
      </w: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«Кто сравнит более красиво?»</w:t>
      </w:r>
    </w:p>
    <w:p w:rsidR="007D43A0" w:rsidRPr="007D43A0" w:rsidRDefault="007D43A0" w:rsidP="007D43A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 чем можно сравнить цветок?»</w:t>
      </w:r>
    </w:p>
    <w:p w:rsidR="007D43A0" w:rsidRPr="007D43A0" w:rsidRDefault="007D43A0" w:rsidP="007D43A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«Какая палитра у художника?»</w:t>
      </w:r>
    </w:p>
    <w:p w:rsidR="007D43A0" w:rsidRPr="007D43A0" w:rsidRDefault="007D43A0" w:rsidP="007D43A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«Придумай название картины»</w:t>
      </w:r>
    </w:p>
    <w:p w:rsidR="007D43A0" w:rsidRPr="007D43A0" w:rsidRDefault="007D43A0" w:rsidP="007D43A0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«Соотнеси слово и настроение»</w:t>
      </w:r>
    </w:p>
    <w:p w:rsidR="007D43A0" w:rsidRPr="007D43A0" w:rsidRDefault="007D43A0" w:rsidP="007D43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Игры для развития чувства цвета через беспредметную живопись:</w:t>
      </w: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«Грустный цветок»</w:t>
      </w:r>
    </w:p>
    <w:p w:rsidR="007D43A0" w:rsidRPr="007D43A0" w:rsidRDefault="007D43A0" w:rsidP="007D43A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«Веселая полянка»</w:t>
      </w:r>
    </w:p>
    <w:p w:rsidR="007D43A0" w:rsidRPr="007D43A0" w:rsidRDefault="007D43A0" w:rsidP="007D43A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«Смеющийся кактус»</w:t>
      </w:r>
    </w:p>
    <w:p w:rsidR="007D43A0" w:rsidRPr="007D43A0" w:rsidRDefault="007D43A0" w:rsidP="007D43A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«Колючий кактус»</w:t>
      </w:r>
    </w:p>
    <w:p w:rsidR="007D43A0" w:rsidRPr="007D43A0" w:rsidRDefault="007D43A0" w:rsidP="007D43A0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«Какое настроение у комнатного цветка»</w:t>
      </w:r>
    </w:p>
    <w:p w:rsidR="007D43A0" w:rsidRPr="007D43A0" w:rsidRDefault="007D43A0" w:rsidP="007D43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Упражнения, иллюстрирующие сиюминутные чувства:</w:t>
      </w:r>
    </w:p>
    <w:p w:rsidR="007D43A0" w:rsidRPr="007D43A0" w:rsidRDefault="007D43A0" w:rsidP="007D43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«Нарисуйте каракули, отыщите в них картинку. Что вы увидели? Расскажите историю»</w:t>
      </w:r>
    </w:p>
    <w:p w:rsidR="007D43A0" w:rsidRPr="007D43A0" w:rsidRDefault="007D43A0" w:rsidP="007D43A0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«Нарисуйте себя таким маленьким цветком, каким были в детстве»</w:t>
      </w:r>
    </w:p>
    <w:p w:rsidR="007D43A0" w:rsidRPr="007D43A0" w:rsidRDefault="007D43A0" w:rsidP="007D43A0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 себя в виде цветка и обстановку, в которой оказался»</w:t>
      </w:r>
    </w:p>
    <w:p w:rsidR="007D43A0" w:rsidRPr="007D43A0" w:rsidRDefault="007D43A0" w:rsidP="007D43A0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 букет на окне у бабы Яги»</w:t>
      </w:r>
    </w:p>
    <w:p w:rsidR="007D43A0" w:rsidRPr="007D43A0" w:rsidRDefault="007D43A0" w:rsidP="007D43A0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«Нарисуй букет доброй волшебнице»</w:t>
      </w:r>
    </w:p>
    <w:p w:rsidR="007D43A0" w:rsidRPr="007D43A0" w:rsidRDefault="007D43A0" w:rsidP="007D43A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>Имитационные упражнения: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колючка»</w:t>
      </w:r>
    </w:p>
    <w:p w:rsidR="007D43A0" w:rsidRPr="007D43A0" w:rsidRDefault="007D43A0" w:rsidP="007D43A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могучий дуб»</w:t>
      </w:r>
    </w:p>
    <w:p w:rsidR="007D43A0" w:rsidRPr="007D43A0" w:rsidRDefault="007D43A0" w:rsidP="007D43A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веселый колокольчик»</w:t>
      </w:r>
    </w:p>
    <w:p w:rsidR="007D43A0" w:rsidRPr="007D43A0" w:rsidRDefault="007D43A0" w:rsidP="007D43A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цветок»</w:t>
      </w:r>
    </w:p>
    <w:p w:rsidR="007D43A0" w:rsidRPr="007D43A0" w:rsidRDefault="007D43A0" w:rsidP="007D43A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маленький веселый грибочек»</w:t>
      </w:r>
    </w:p>
    <w:p w:rsidR="007D43A0" w:rsidRPr="007D43A0" w:rsidRDefault="007D43A0" w:rsidP="007D43A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«Я – старый гриб-боровик»</w:t>
      </w: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4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                                        Карточки: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Первоцветы, тюльпаны Шренка и Биберштейна;  </w:t>
      </w:r>
    </w:p>
    <w:p w:rsidR="007D43A0" w:rsidRPr="007D43A0" w:rsidRDefault="007D43A0" w:rsidP="007D43A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Деревья Донского края;</w:t>
      </w:r>
    </w:p>
    <w:p w:rsidR="007D43A0" w:rsidRPr="007D43A0" w:rsidRDefault="007D43A0" w:rsidP="007D43A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Животные, обитающие в Ростовской области;</w:t>
      </w:r>
    </w:p>
    <w:p w:rsidR="007D43A0" w:rsidRPr="007D43A0" w:rsidRDefault="007D43A0" w:rsidP="007D43A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Животные и растения «Кра</w:t>
      </w:r>
      <w:r w:rsidR="00D06F9B">
        <w:rPr>
          <w:rFonts w:ascii="Times New Roman" w:eastAsia="Times New Roman" w:hAnsi="Times New Roman" w:cs="Times New Roman"/>
          <w:sz w:val="28"/>
          <w:szCs w:val="28"/>
          <w:lang w:eastAsia="en-US"/>
        </w:rPr>
        <w:t>сной книги» Ростовской области</w:t>
      </w: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;                                       </w:t>
      </w:r>
    </w:p>
    <w:p w:rsidR="007D43A0" w:rsidRPr="007D43A0" w:rsidRDefault="007D43A0" w:rsidP="007D43A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Лиса, кабан, волк, медведь, лось, сурки, суслик и др.; </w:t>
      </w:r>
    </w:p>
    <w:p w:rsidR="007D43A0" w:rsidRPr="007D43A0" w:rsidRDefault="007D43A0" w:rsidP="007D43A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Насекомые: бабочки, жуки, муравьи и др.;</w:t>
      </w: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</w:p>
    <w:p w:rsidR="007D43A0" w:rsidRPr="007D43A0" w:rsidRDefault="007D43A0" w:rsidP="007D43A0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Грибы, овощи и фрукты и т.п.                  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B913B7" w:rsidRPr="007D43A0" w:rsidRDefault="00B913B7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5</w:t>
      </w: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  <w:t xml:space="preserve">  Технологические карты: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>Как нарисовать елку,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сосну,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шишку,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лес,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горы,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желуди,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подсолнух,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пальму,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рыбу,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ракету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 т.п.                                          </w:t>
      </w: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B913B7" w:rsidRPr="007D43A0" w:rsidRDefault="00B913B7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06F9B" w:rsidRPr="007D43A0" w:rsidRDefault="00D06F9B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Default="007D43A0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11A18" w:rsidRPr="007D43A0" w:rsidRDefault="00C11A18" w:rsidP="007D4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D43A0" w:rsidRPr="00D06F9B" w:rsidRDefault="00D06F9B" w:rsidP="00D06F9B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lastRenderedPageBreak/>
        <w:t xml:space="preserve">                            </w:t>
      </w: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>Приложение 6</w:t>
      </w:r>
    </w:p>
    <w:p w:rsidR="00D06F9B" w:rsidRPr="00D06F9B" w:rsidRDefault="007D43A0" w:rsidP="00D06F9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t>Стихи, загадки о природе</w:t>
      </w:r>
      <w:r w:rsidR="00D06F9B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t>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Березка</w:t>
      </w: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/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Эта модница лесная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Часто свой наряд меняет: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В шубке белой – зимой,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Вся в сережках – весной,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Сарафан зеленый – летом,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В день осенний – в плащ одета.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Если ветер налетит,</w:t>
      </w: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Золотистый плащ шуршит.</w:t>
      </w:r>
      <w:r w:rsidRPr="007D43A0">
        <w:rPr>
          <w:rFonts w:ascii="Arial" w:eastAsiaTheme="minorHAnsi" w:hAnsi="Arial" w:cs="Arial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 </w:t>
      </w: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И. Семенова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Подснежник</w:t>
      </w:r>
    </w:p>
    <w:p w:rsidR="007D43A0" w:rsidRPr="007D43A0" w:rsidRDefault="007D43A0" w:rsidP="007D43A0">
      <w:pPr>
        <w:spacing w:after="0" w:line="240" w:lineRule="auto"/>
        <w:rPr>
          <w:rFonts w:ascii="Arial" w:eastAsia="Times New Roman" w:hAnsi="Arial" w:cs="Arial"/>
          <w:b/>
          <w:bCs/>
          <w:color w:val="99CC33"/>
          <w:sz w:val="28"/>
          <w:szCs w:val="28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Рядом с сосенкой подснежник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Смотрит в небо — светлый, нежный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Что снежинки лепестки!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Не тяни к нему руки —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 xml:space="preserve">Вдруг растают лепестки!  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Иван Емельянов</w:t>
      </w:r>
      <w:r w:rsidRPr="007D43A0">
        <w:rPr>
          <w:rFonts w:ascii="Arial" w:eastAsia="Times New Roman" w:hAnsi="Arial" w:cs="Arial"/>
          <w:b/>
          <w:bCs/>
          <w:color w:val="99CC33"/>
          <w:sz w:val="28"/>
          <w:szCs w:val="28"/>
        </w:rPr>
        <w:t xml:space="preserve"> 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bCs/>
          <w:i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iCs/>
          <w:kern w:val="2"/>
          <w:sz w:val="28"/>
          <w:szCs w:val="28"/>
          <w:lang w:eastAsia="en-US"/>
        </w:rPr>
        <w:t>Весенние певцы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t>У весны весёлый старт -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На пороге уже Март,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Неба синяя река,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Кораблики в ней – облака,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Дружно так поют скворцы,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Они – весенние певцы,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>И вокруг всё расцветает -</w:t>
      </w:r>
      <w:r w:rsidRPr="007D43A0">
        <w:rPr>
          <w:rFonts w:ascii="Times New Roman" w:eastAsiaTheme="minorHAnsi" w:hAnsi="Times New Roman" w:cs="Times New Roman"/>
          <w:iCs/>
          <w:kern w:val="2"/>
          <w:sz w:val="28"/>
          <w:szCs w:val="28"/>
          <w:lang w:eastAsia="en-US"/>
        </w:rPr>
        <w:br/>
        <w:t xml:space="preserve">По земле весна шагает.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Елена Эрато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Осенняя песенка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i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Миновало лето,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Осень наступила.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На полях и в рощах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Пусто и уныло.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Птички улетели,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Стали дни короче,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Солнышка не видно,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Темны, темны ночи</w:t>
      </w:r>
      <w:r w:rsidRPr="007D43A0">
        <w:rPr>
          <w:rFonts w:ascii="Times New Roman" w:eastAsiaTheme="minorHAnsi" w:hAnsi="Times New Roman" w:cs="Times New Roman"/>
          <w:i/>
          <w:kern w:val="2"/>
          <w:sz w:val="28"/>
          <w:szCs w:val="28"/>
          <w:lang w:eastAsia="en-US"/>
        </w:rPr>
        <w:t xml:space="preserve">. 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Алексей Плещеев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Снегири</w:t>
      </w:r>
    </w:p>
    <w:p w:rsidR="00D06F9B" w:rsidRDefault="007D43A0" w:rsidP="00D06F9B">
      <w:pPr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Выбегай поскорей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 xml:space="preserve">Посмотреть на </w:t>
      </w:r>
      <w:r w:rsidR="00D06F9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снегирей.</w:t>
      </w:r>
      <w:r w:rsidR="00D06F9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Прилетели, прилетели,</w:t>
      </w:r>
    </w:p>
    <w:p w:rsidR="00C11A18" w:rsidRPr="00D06F9B" w:rsidRDefault="007D43A0" w:rsidP="00D06F9B">
      <w:pPr>
        <w:spacing w:after="0" w:line="240" w:lineRule="auto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Стайку встретили метели!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А Мороз-Красный Нос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Им рябинки принес.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Хорошо угостил,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>Хорошо подсластил.</w:t>
      </w:r>
      <w:r w:rsidR="00D06F9B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Зимним вечером поздним</w:t>
      </w:r>
      <w:r w:rsidRPr="007D43A0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br/>
        <w:t xml:space="preserve">Ярко-алые грозди.   </w:t>
      </w:r>
      <w:r w:rsidRPr="007D43A0">
        <w:rPr>
          <w:rFonts w:ascii="Times New Roman" w:eastAsiaTheme="minorHAnsi" w:hAnsi="Times New Roman" w:cs="Times New Roman"/>
          <w:i/>
          <w:iCs/>
          <w:kern w:val="2"/>
          <w:sz w:val="28"/>
          <w:szCs w:val="28"/>
          <w:lang w:eastAsia="en-US"/>
        </w:rPr>
        <w:t>А. Прокофьев</w:t>
      </w: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7</w:t>
      </w: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160" w:line="259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kern w:val="2"/>
          <w:sz w:val="28"/>
          <w:szCs w:val="28"/>
          <w:lang w:eastAsia="en-US"/>
        </w:rPr>
        <w:t xml:space="preserve">  Физминутки, упражнения для осанки, зарядка для глаз.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Девочки и мальчики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Девочки и мальчики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скачут все, как мячики.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(Дети ставят руки на пояс и подпрыгивают на месте)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И руками хлопают.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(три раза хлопают в ладоши и снова ставят руки на пояс)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И ногами топают.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(три раза топают ногами)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Глазками моргают.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(три раза зажмуривают глаза)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Всё — все отдыхают.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(свободно опускают руки вниз и три раза встряхивают ими).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Моя семья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1, 2, 3, 4 —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кто у нас живет в квартире?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(Дети топают на месте)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9, 8, 7, 6, 5 —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их могу я посчитать.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(ритмично хлопают в ладоши)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Мама, папа, брат, сестренка,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(ставят руки на пояс и выполняют наклоны вперед)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кошка Мурка, три котенка,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(наклоняются вправо – влево)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мой щенок, хомяк и я —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(делают повороты туловища в стороны)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это вся моя семья.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(широко расставляют руки).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Бабочка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Спал цветок, потом проснулся,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(Дети приседают, склоняются к коленям)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спать уже не захотел.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(ставят руки на пояс и поворачиваются вправо – влево)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Шевельнулся, потянулся,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(поднимают руки вверх, потягиваются)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быстро вверх он улетел.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(машут руками, как крыльями)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Только солнышко проснется —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бабочка кружит и вьется.</w:t>
      </w:r>
    </w:p>
    <w:p w:rsidR="007D43A0" w:rsidRPr="007D43A0" w:rsidRDefault="007D43A0" w:rsidP="007D43A0">
      <w:pPr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  <w:t>(продолжают махи руками и кружатся на месте).</w:t>
      </w:r>
    </w:p>
    <w:p w:rsidR="007D43A0" w:rsidRDefault="007D43A0" w:rsidP="007D43A0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</w:p>
    <w:p w:rsidR="00D06F9B" w:rsidRPr="007D43A0" w:rsidRDefault="00D06F9B" w:rsidP="007D43A0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43A0" w:rsidRPr="007D43A0" w:rsidRDefault="007D43A0" w:rsidP="007D43A0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lastRenderedPageBreak/>
        <w:t>Приложение 8</w:t>
      </w:r>
    </w:p>
    <w:p w:rsidR="007D43A0" w:rsidRPr="007D43A0" w:rsidRDefault="007D43A0" w:rsidP="007D43A0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b/>
          <w:i/>
          <w:sz w:val="28"/>
          <w:szCs w:val="28"/>
          <w:lang w:eastAsia="en-US"/>
        </w:rPr>
        <w:t>Перечень электронных презентаций к занятиям.</w:t>
      </w:r>
    </w:p>
    <w:p w:rsidR="007D43A0" w:rsidRPr="007D43A0" w:rsidRDefault="007D43A0" w:rsidP="007D43A0">
      <w:pPr>
        <w:spacing w:after="160" w:line="259" w:lineRule="auto"/>
        <w:rPr>
          <w:rFonts w:eastAsiaTheme="minorHAnsi"/>
          <w:lang w:eastAsia="en-US"/>
        </w:rPr>
      </w:pP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«Птицы Ростовской области»,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«Тюльпан – степной цветок»,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«Насекомые»,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«Муравьи – друзья природы»,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«Растения степи»,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«Памятники Волгодонска»,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«Морские обитатели»,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«Животный мир Ростовской области»,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>«Съедобные и несъедобные грибы»,</w:t>
      </w:r>
    </w:p>
    <w:p w:rsidR="007D43A0" w:rsidRPr="007D43A0" w:rsidRDefault="007D43A0" w:rsidP="007D43A0">
      <w:pPr>
        <w:numPr>
          <w:ilvl w:val="0"/>
          <w:numId w:val="39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D43A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«Загадочный космос».</w:t>
      </w:r>
    </w:p>
    <w:p w:rsidR="007D43A0" w:rsidRDefault="007D43A0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A0" w:rsidRDefault="007D43A0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A0" w:rsidRDefault="007D43A0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A0" w:rsidRDefault="007D43A0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A0" w:rsidRDefault="007D43A0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6F9B" w:rsidRDefault="00D06F9B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43A0" w:rsidRDefault="007D43A0" w:rsidP="00921F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1FCD" w:rsidRDefault="00921FCD" w:rsidP="00921F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172" w:rsidRDefault="00551172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51172" w:rsidRDefault="00551172" w:rsidP="00551172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  <w:lastRenderedPageBreak/>
        <w:t>Приложение 9</w:t>
      </w:r>
    </w:p>
    <w:p w:rsidR="00551172" w:rsidRDefault="00551172" w:rsidP="00551172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en-US"/>
        </w:rPr>
      </w:pPr>
    </w:p>
    <w:p w:rsidR="00551172" w:rsidRPr="00551172" w:rsidRDefault="00551172" w:rsidP="00551172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51172" w:rsidRP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Результаты диагностики (знаниевой)</w:t>
      </w:r>
    </w:p>
    <w:p w:rsid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по образовательной программе «Фантазеры» </w:t>
      </w:r>
    </w:p>
    <w:p w:rsidR="00551172" w:rsidRP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551172" w:rsidRP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"/>
        <w:gridCol w:w="856"/>
        <w:gridCol w:w="407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</w:tblGrid>
      <w:tr w:rsidR="00551172" w:rsidRPr="00551172" w:rsidTr="00551172">
        <w:trPr>
          <w:trHeight w:val="19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Фамилия, имя обучающегося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Организация рабочего места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Владение техническими приемами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Составление композиции, подбор </w:t>
            </w:r>
          </w:p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цветовой гаммы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Соблюдение правил безопасности труда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Соблюдение правил поведения в природе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Планирование последовательности выполнения работы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51172" w:rsidRPr="00551172" w:rsidRDefault="00551172" w:rsidP="0055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</w:t>
            </w:r>
          </w:p>
        </w:tc>
      </w:tr>
      <w:tr w:rsidR="00551172" w:rsidRPr="00551172" w:rsidTr="00551172">
        <w:trPr>
          <w:cantSplit/>
          <w:trHeight w:val="10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вводная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промежуточная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итоговая</w:t>
            </w:r>
          </w:p>
        </w:tc>
      </w:tr>
      <w:tr w:rsidR="00551172" w:rsidRPr="00551172" w:rsidTr="00551172">
        <w:trPr>
          <w:trHeight w:val="20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0" w:type="auto"/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Иванов Иван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51172" w:rsidRPr="00551172" w:rsidTr="00551172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2...</w:t>
            </w:r>
          </w:p>
        </w:tc>
        <w:tc>
          <w:tcPr>
            <w:tcW w:w="0" w:type="auto"/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551172" w:rsidRP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51172" w:rsidRP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51172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551172" w:rsidRP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Контрольный лист результатов образовательного процесса</w:t>
      </w:r>
    </w:p>
    <w:p w:rsid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551172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по образовательной программе «Фантазеры» </w:t>
      </w:r>
    </w:p>
    <w:p w:rsidR="00551172" w:rsidRPr="00551172" w:rsidRDefault="00551172" w:rsidP="00551172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709"/>
        <w:gridCol w:w="425"/>
        <w:gridCol w:w="425"/>
        <w:gridCol w:w="425"/>
        <w:gridCol w:w="426"/>
        <w:gridCol w:w="567"/>
        <w:gridCol w:w="850"/>
        <w:gridCol w:w="992"/>
        <w:gridCol w:w="567"/>
        <w:gridCol w:w="567"/>
        <w:gridCol w:w="993"/>
        <w:gridCol w:w="425"/>
        <w:gridCol w:w="425"/>
        <w:gridCol w:w="425"/>
        <w:gridCol w:w="709"/>
        <w:gridCol w:w="425"/>
      </w:tblGrid>
      <w:tr w:rsidR="00551172" w:rsidRPr="00551172" w:rsidTr="00551172">
        <w:trPr>
          <w:trHeight w:val="1005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551172" w:rsidRPr="00551172" w:rsidRDefault="00551172" w:rsidP="00551172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Фамилия, имя</w:t>
            </w:r>
          </w:p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eastAsiaTheme="minorHAnsi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обучающегося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Когнитивный модуль</w:t>
            </w:r>
          </w:p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(знаниевая диагностика)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Деятельностный модуль</w:t>
            </w:r>
          </w:p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(применение знаний на практике)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Личностно-смысловой модуль (общественно-полезная деятельность)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Итог</w:t>
            </w:r>
          </w:p>
        </w:tc>
      </w:tr>
      <w:tr w:rsidR="00551172" w:rsidRPr="00551172" w:rsidTr="00551172">
        <w:trPr>
          <w:trHeight w:val="28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вводная   </w:t>
            </w: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br/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промежуточная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итоговая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результат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172" w:rsidRPr="00551172" w:rsidRDefault="00551172" w:rsidP="00551172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Умеет организовать рабочее место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172" w:rsidRPr="00551172" w:rsidRDefault="00551172" w:rsidP="00551172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Владеет техническими приемами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172" w:rsidRPr="00551172" w:rsidRDefault="00551172" w:rsidP="00551172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Умеет составлять композицию, подбирать </w:t>
            </w:r>
          </w:p>
          <w:p w:rsidR="00551172" w:rsidRPr="00551172" w:rsidRDefault="00551172" w:rsidP="00551172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цветовою гамму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172" w:rsidRPr="00551172" w:rsidRDefault="00551172" w:rsidP="00551172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Соблюдает правила безопасности труда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172" w:rsidRPr="00551172" w:rsidRDefault="00551172" w:rsidP="00551172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Соблюдает правила поведения в природе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1172" w:rsidRPr="00551172" w:rsidRDefault="00551172" w:rsidP="00551172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551172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Умеет планировать последовательность выполнения работы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участие в мероприятиях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1172" w:rsidRPr="00551172" w:rsidTr="00551172">
        <w:trPr>
          <w:cantSplit/>
          <w:trHeight w:val="168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объединения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центра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городские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51172" w:rsidRPr="00551172" w:rsidRDefault="00551172" w:rsidP="00551172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областные и             всероссийские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1172" w:rsidRPr="00551172" w:rsidRDefault="00551172" w:rsidP="005511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1172" w:rsidRPr="00551172" w:rsidTr="00551172">
        <w:trPr>
          <w:trHeight w:val="2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Иванов Иван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551172" w:rsidRPr="00551172" w:rsidTr="00551172">
        <w:trPr>
          <w:trHeight w:val="21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2...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551172">
              <w:rPr>
                <w:rFonts w:ascii="Times New Roman" w:eastAsiaTheme="minorHAnsi" w:hAnsi="Times New Roman" w:cs="Times New Roman"/>
                <w:lang w:eastAsia="en-US"/>
              </w:rPr>
              <w:t>...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172" w:rsidRPr="00551172" w:rsidRDefault="00551172" w:rsidP="00551172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551172" w:rsidRPr="00551172" w:rsidRDefault="00551172" w:rsidP="0055117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51172" w:rsidRDefault="00551172" w:rsidP="0055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172" w:rsidRDefault="00551172" w:rsidP="0055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172" w:rsidRDefault="00551172" w:rsidP="0055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1172" w:rsidRDefault="00551172" w:rsidP="00551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40118" w:rsidRPr="008C6C9A" w:rsidRDefault="00F40118" w:rsidP="00D729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5B9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литературы:</w:t>
      </w:r>
    </w:p>
    <w:p w:rsidR="00F40118" w:rsidRPr="007204FB" w:rsidRDefault="00F40118" w:rsidP="009735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40118" w:rsidRPr="00EC59B6" w:rsidRDefault="00F40118" w:rsidP="009B53E6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 w:rsidRPr="00EC59B6">
        <w:rPr>
          <w:rFonts w:cs="Times New Roman"/>
          <w:sz w:val="28"/>
          <w:szCs w:val="28"/>
        </w:rPr>
        <w:t xml:space="preserve">Давыдова, Г.Н. </w:t>
      </w:r>
      <w:r w:rsidR="00E01CD4">
        <w:rPr>
          <w:rFonts w:cs="Times New Roman"/>
          <w:sz w:val="28"/>
          <w:szCs w:val="28"/>
        </w:rPr>
        <w:t>Пластилинография для малышей</w:t>
      </w:r>
      <w:r w:rsidRPr="00EC59B6">
        <w:rPr>
          <w:rFonts w:cs="Times New Roman"/>
          <w:sz w:val="28"/>
          <w:szCs w:val="28"/>
        </w:rPr>
        <w:t xml:space="preserve"> / Г.Н.</w:t>
      </w:r>
      <w:r>
        <w:rPr>
          <w:rFonts w:cs="Times New Roman"/>
          <w:sz w:val="28"/>
          <w:szCs w:val="28"/>
        </w:rPr>
        <w:t xml:space="preserve"> </w:t>
      </w:r>
      <w:r w:rsidRPr="00EC59B6">
        <w:rPr>
          <w:rFonts w:cs="Times New Roman"/>
          <w:sz w:val="28"/>
          <w:szCs w:val="28"/>
        </w:rPr>
        <w:t>Давыдова</w:t>
      </w:r>
      <w:r>
        <w:rPr>
          <w:rFonts w:cs="Times New Roman"/>
          <w:sz w:val="28"/>
          <w:szCs w:val="28"/>
        </w:rPr>
        <w:t>. -</w:t>
      </w:r>
      <w:r w:rsidRPr="00EC59B6">
        <w:rPr>
          <w:rFonts w:cs="Times New Roman"/>
          <w:sz w:val="28"/>
          <w:szCs w:val="28"/>
        </w:rPr>
        <w:t xml:space="preserve"> М.</w:t>
      </w:r>
      <w:r>
        <w:rPr>
          <w:rFonts w:cs="Times New Roman"/>
          <w:sz w:val="28"/>
          <w:szCs w:val="28"/>
        </w:rPr>
        <w:t>: Скрипторий. -</w:t>
      </w:r>
      <w:r w:rsidR="00E01CD4">
        <w:rPr>
          <w:rFonts w:cs="Times New Roman"/>
          <w:sz w:val="28"/>
          <w:szCs w:val="28"/>
        </w:rPr>
        <w:t xml:space="preserve"> 2017</w:t>
      </w:r>
      <w:r w:rsidRPr="00EC59B6">
        <w:rPr>
          <w:rFonts w:cs="Times New Roman"/>
          <w:sz w:val="28"/>
          <w:szCs w:val="28"/>
        </w:rPr>
        <w:t>. - 105 стр.</w:t>
      </w:r>
    </w:p>
    <w:p w:rsidR="00F40118" w:rsidRPr="00315558" w:rsidRDefault="00F40118" w:rsidP="009B53E6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 w:rsidRPr="00F82D3E">
        <w:rPr>
          <w:rFonts w:eastAsiaTheme="minorEastAsia" w:cs="Times New Roman"/>
          <w:kern w:val="0"/>
          <w:sz w:val="28"/>
          <w:szCs w:val="28"/>
          <w:lang w:eastAsia="ru-RU" w:bidi="ar-SA"/>
        </w:rPr>
        <w:t>Давыдова, Г.Н. Нетрадиционная техника рисования в детском саду /</w:t>
      </w:r>
      <w:r w:rsidRPr="00F82D3E">
        <w:rPr>
          <w:rFonts w:cs="Times New Roman"/>
          <w:sz w:val="28"/>
          <w:szCs w:val="28"/>
        </w:rPr>
        <w:t xml:space="preserve"> Г.Н.</w:t>
      </w:r>
      <w:r>
        <w:rPr>
          <w:rFonts w:cs="Times New Roman"/>
          <w:sz w:val="28"/>
          <w:szCs w:val="28"/>
        </w:rPr>
        <w:t xml:space="preserve"> </w:t>
      </w:r>
      <w:r w:rsidRPr="00F82D3E">
        <w:rPr>
          <w:rFonts w:cs="Times New Roman"/>
          <w:sz w:val="28"/>
          <w:szCs w:val="28"/>
        </w:rPr>
        <w:t>Давыдова</w:t>
      </w: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>. -</w:t>
      </w:r>
      <w:r w:rsidRPr="00F82D3E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М.</w:t>
      </w: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>: Скрипторий. -</w:t>
      </w:r>
      <w:r w:rsidR="00BF2DCE"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 2013</w:t>
      </w:r>
      <w:r w:rsidRPr="00F82D3E">
        <w:rPr>
          <w:rFonts w:eastAsiaTheme="minorEastAsia" w:cs="Times New Roman"/>
          <w:kern w:val="0"/>
          <w:sz w:val="28"/>
          <w:szCs w:val="28"/>
          <w:lang w:eastAsia="ru-RU" w:bidi="ar-SA"/>
        </w:rPr>
        <w:t>. - 94 стр.</w:t>
      </w:r>
    </w:p>
    <w:p w:rsidR="00F40118" w:rsidRPr="00132A00" w:rsidRDefault="00F40118" w:rsidP="009B53E6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>
        <w:rPr>
          <w:rFonts w:eastAsiaTheme="minorEastAsia" w:cs="Times New Roman"/>
          <w:kern w:val="0"/>
          <w:sz w:val="28"/>
          <w:szCs w:val="28"/>
          <w:lang w:eastAsia="ru-RU" w:bidi="ar-SA"/>
        </w:rPr>
        <w:t xml:space="preserve">Жадько, Е.Г. Увлекательные поделки из необычных вещей / Е.Г. Жадько. - Ростов н/Д: Феникс. – 2009. </w:t>
      </w:r>
    </w:p>
    <w:p w:rsidR="00F40118" w:rsidRDefault="00F40118" w:rsidP="006D1703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 w:rsidRPr="0046031E">
        <w:rPr>
          <w:rFonts w:cs="Times New Roman"/>
          <w:sz w:val="28"/>
          <w:szCs w:val="28"/>
        </w:rPr>
        <w:t xml:space="preserve">Казакова, Р.Г. </w:t>
      </w:r>
      <w:r w:rsidR="00FE694A">
        <w:rPr>
          <w:rFonts w:cs="Times New Roman"/>
          <w:sz w:val="28"/>
          <w:szCs w:val="28"/>
        </w:rPr>
        <w:t>Занятия по рисованию с дошкольниками</w:t>
      </w:r>
      <w:r>
        <w:rPr>
          <w:rFonts w:cs="Times New Roman"/>
          <w:sz w:val="28"/>
          <w:szCs w:val="28"/>
        </w:rPr>
        <w:t>/ Р.Г. Казакова. - М.:</w:t>
      </w:r>
      <w:r w:rsidR="00FE694A">
        <w:rPr>
          <w:rFonts w:cs="Times New Roman"/>
          <w:sz w:val="28"/>
          <w:szCs w:val="28"/>
        </w:rPr>
        <w:t xml:space="preserve"> Сфера. - 2019</w:t>
      </w:r>
      <w:r w:rsidRPr="0046031E">
        <w:rPr>
          <w:rFonts w:cs="Times New Roman"/>
          <w:sz w:val="28"/>
          <w:szCs w:val="28"/>
        </w:rPr>
        <w:t>. - 128 с.</w:t>
      </w:r>
    </w:p>
    <w:p w:rsidR="00EC3E75" w:rsidRPr="006D1703" w:rsidRDefault="00EC3E75" w:rsidP="006D1703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Колдина Д.Н. Аппликация с детьми 6-7 лет </w:t>
      </w:r>
      <w:r w:rsidRPr="00EC3E75">
        <w:rPr>
          <w:rFonts w:cs="Times New Roman"/>
          <w:sz w:val="28"/>
          <w:szCs w:val="28"/>
        </w:rPr>
        <w:t>/</w:t>
      </w:r>
      <w:r>
        <w:rPr>
          <w:rFonts w:cs="Times New Roman"/>
          <w:sz w:val="28"/>
          <w:szCs w:val="28"/>
        </w:rPr>
        <w:t xml:space="preserve"> Д.Н. Колдина. – Мозаика-Синтез – 2018. – 88 с.</w:t>
      </w:r>
    </w:p>
    <w:p w:rsidR="00BF2DCE" w:rsidRDefault="00BF2DCE" w:rsidP="00BF2DCE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Никитина, А.В. Нетрадиционные техники рисования в детском саду</w:t>
      </w:r>
      <w:r w:rsidR="00E01CD4">
        <w:rPr>
          <w:rFonts w:cs="Times New Roman"/>
          <w:sz w:val="28"/>
          <w:szCs w:val="28"/>
        </w:rPr>
        <w:t xml:space="preserve"> </w:t>
      </w:r>
      <w:r w:rsidR="00E01CD4" w:rsidRPr="00E01CD4">
        <w:rPr>
          <w:rFonts w:cs="Times New Roman"/>
          <w:sz w:val="28"/>
          <w:szCs w:val="28"/>
        </w:rPr>
        <w:t>/</w:t>
      </w:r>
      <w:r w:rsidR="00E01CD4">
        <w:rPr>
          <w:rFonts w:cs="Times New Roman"/>
          <w:sz w:val="28"/>
          <w:szCs w:val="28"/>
        </w:rPr>
        <w:t xml:space="preserve"> А.В. Никитина. </w:t>
      </w:r>
      <w:r>
        <w:rPr>
          <w:rFonts w:cs="Times New Roman"/>
          <w:sz w:val="28"/>
          <w:szCs w:val="28"/>
        </w:rPr>
        <w:t xml:space="preserve">– Издательство КАРО – 2016. – 96 с. </w:t>
      </w:r>
    </w:p>
    <w:p w:rsidR="00865C05" w:rsidRDefault="00865C05" w:rsidP="00BF2DCE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Савина, Н.В. Оригинальные поделки из соленого теста</w:t>
      </w:r>
      <w:r w:rsidRPr="00865C05">
        <w:rPr>
          <w:rFonts w:cs="Times New Roman"/>
          <w:sz w:val="28"/>
          <w:szCs w:val="28"/>
        </w:rPr>
        <w:t xml:space="preserve"> / </w:t>
      </w:r>
      <w:r>
        <w:rPr>
          <w:rFonts w:cs="Times New Roman"/>
          <w:sz w:val="28"/>
          <w:szCs w:val="28"/>
        </w:rPr>
        <w:t>Н.В. Савина. – Рипол-Классик. – 2017. – 256 с.</w:t>
      </w:r>
    </w:p>
    <w:p w:rsidR="00FE694A" w:rsidRDefault="00FE694A" w:rsidP="00BF2DCE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Смирнова</w:t>
      </w:r>
      <w:r w:rsidR="00E01CD4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Т.В. Художественно-эстетическое развитие детей 5-6 лет. Занятия пластилинографией</w:t>
      </w:r>
      <w:r w:rsidR="00E01CD4">
        <w:rPr>
          <w:rFonts w:cs="Times New Roman"/>
          <w:sz w:val="28"/>
          <w:szCs w:val="28"/>
        </w:rPr>
        <w:t xml:space="preserve"> </w:t>
      </w:r>
      <w:r w:rsidR="00E01CD4" w:rsidRPr="00E01CD4">
        <w:rPr>
          <w:rFonts w:cs="Times New Roman"/>
          <w:sz w:val="28"/>
          <w:szCs w:val="28"/>
        </w:rPr>
        <w:t>/</w:t>
      </w:r>
      <w:r w:rsidR="00E01CD4">
        <w:rPr>
          <w:rFonts w:cs="Times New Roman"/>
          <w:sz w:val="28"/>
          <w:szCs w:val="28"/>
        </w:rPr>
        <w:t xml:space="preserve"> Т.В. Смирнова. – Изд. Учитель. – 2020. – 47 с.</w:t>
      </w:r>
    </w:p>
    <w:p w:rsidR="00921FCD" w:rsidRPr="00921FCD" w:rsidRDefault="00921FCD" w:rsidP="00921FCD">
      <w:pPr>
        <w:pStyle w:val="a8"/>
        <w:numPr>
          <w:ilvl w:val="1"/>
          <w:numId w:val="9"/>
        </w:numPr>
        <w:jc w:val="both"/>
        <w:rPr>
          <w:rFonts w:cs="Times New Roman"/>
          <w:sz w:val="28"/>
          <w:szCs w:val="28"/>
        </w:rPr>
      </w:pPr>
      <w:r w:rsidRPr="00921FCD">
        <w:rPr>
          <w:rFonts w:cs="Times New Roman"/>
          <w:sz w:val="28"/>
          <w:szCs w:val="28"/>
        </w:rPr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Минпросвещения от 19.03.2020 № ГД-39/04)</w:t>
      </w:r>
    </w:p>
    <w:p w:rsidR="00E10BF9" w:rsidRPr="00921FCD" w:rsidRDefault="00E10BF9" w:rsidP="00921FCD">
      <w:pPr>
        <w:ind w:left="1080"/>
        <w:jc w:val="both"/>
        <w:rPr>
          <w:rFonts w:cs="Times New Roman"/>
          <w:sz w:val="28"/>
          <w:szCs w:val="28"/>
        </w:rPr>
      </w:pPr>
    </w:p>
    <w:p w:rsidR="009F13B7" w:rsidRDefault="009F13B7" w:rsidP="009F13B7">
      <w:pPr>
        <w:pStyle w:val="a8"/>
        <w:ind w:left="1440"/>
        <w:jc w:val="both"/>
        <w:rPr>
          <w:rFonts w:cs="Times New Roman"/>
          <w:sz w:val="28"/>
          <w:szCs w:val="28"/>
        </w:rPr>
      </w:pPr>
    </w:p>
    <w:p w:rsidR="009F13B7" w:rsidRDefault="009F13B7" w:rsidP="009F13B7">
      <w:pPr>
        <w:pStyle w:val="a8"/>
        <w:ind w:left="1440"/>
        <w:jc w:val="center"/>
        <w:rPr>
          <w:rFonts w:cs="Times New Roman"/>
          <w:b/>
          <w:sz w:val="28"/>
          <w:szCs w:val="28"/>
        </w:rPr>
      </w:pPr>
      <w:r w:rsidRPr="009F13B7">
        <w:rPr>
          <w:rFonts w:cs="Times New Roman"/>
          <w:b/>
          <w:sz w:val="28"/>
          <w:szCs w:val="28"/>
        </w:rPr>
        <w:t>Литература для родителей</w:t>
      </w:r>
      <w:r>
        <w:rPr>
          <w:rFonts w:cs="Times New Roman"/>
          <w:b/>
          <w:sz w:val="28"/>
          <w:szCs w:val="28"/>
        </w:rPr>
        <w:t>:</w:t>
      </w:r>
    </w:p>
    <w:p w:rsidR="009F13B7" w:rsidRPr="009F13B7" w:rsidRDefault="009F13B7" w:rsidP="009F13B7">
      <w:pPr>
        <w:pStyle w:val="a8"/>
        <w:ind w:left="1440"/>
        <w:jc w:val="center"/>
        <w:rPr>
          <w:rFonts w:cs="Times New Roman"/>
          <w:b/>
          <w:sz w:val="28"/>
          <w:szCs w:val="28"/>
        </w:rPr>
      </w:pPr>
    </w:p>
    <w:p w:rsidR="009F13B7" w:rsidRDefault="009F13B7" w:rsidP="009F13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F13B7">
        <w:rPr>
          <w:rFonts w:ascii="Times New Roman" w:hAnsi="Times New Roman" w:cs="Times New Roman"/>
          <w:sz w:val="28"/>
          <w:szCs w:val="28"/>
        </w:rPr>
        <w:t xml:space="preserve">1. </w:t>
      </w:r>
      <w:r w:rsidR="00E01CD4" w:rsidRPr="009F13B7">
        <w:rPr>
          <w:rFonts w:ascii="Times New Roman" w:hAnsi="Times New Roman" w:cs="Times New Roman"/>
          <w:sz w:val="28"/>
          <w:szCs w:val="28"/>
        </w:rPr>
        <w:t xml:space="preserve"> Черепкова, Н.А. Рисование разными способами с детьми 6-7 лет /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F13B7" w:rsidRPr="009F13B7" w:rsidRDefault="009F13B7" w:rsidP="009F13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01CD4" w:rsidRPr="009F13B7">
        <w:rPr>
          <w:rFonts w:ascii="Times New Roman" w:hAnsi="Times New Roman" w:cs="Times New Roman"/>
          <w:sz w:val="28"/>
          <w:szCs w:val="28"/>
        </w:rPr>
        <w:t>Н.А. Черепкова. – Детство-Пресс</w:t>
      </w:r>
      <w:r w:rsidR="006D1703" w:rsidRPr="009F13B7">
        <w:rPr>
          <w:rFonts w:ascii="Times New Roman" w:hAnsi="Times New Roman" w:cs="Times New Roman"/>
          <w:sz w:val="28"/>
          <w:szCs w:val="28"/>
        </w:rPr>
        <w:t>. – 2017. – 48 с.</w:t>
      </w:r>
    </w:p>
    <w:p w:rsidR="009F13B7" w:rsidRDefault="009F13B7" w:rsidP="009F13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F13B7">
        <w:rPr>
          <w:rFonts w:ascii="Times New Roman" w:hAnsi="Times New Roman" w:cs="Times New Roman"/>
          <w:sz w:val="28"/>
          <w:szCs w:val="28"/>
        </w:rPr>
        <w:t xml:space="preserve">2. </w:t>
      </w:r>
      <w:r w:rsidR="00BF2DCE" w:rsidRPr="009F13B7">
        <w:rPr>
          <w:rFonts w:ascii="Times New Roman" w:hAnsi="Times New Roman" w:cs="Times New Roman"/>
          <w:sz w:val="28"/>
          <w:szCs w:val="28"/>
        </w:rPr>
        <w:t xml:space="preserve"> Шалягина, И.А. Нетрадиционное рисование с дошкольниками</w:t>
      </w:r>
      <w:r w:rsidR="00E01CD4" w:rsidRPr="009F13B7">
        <w:rPr>
          <w:rFonts w:ascii="Times New Roman" w:hAnsi="Times New Roman" w:cs="Times New Roman"/>
          <w:sz w:val="28"/>
          <w:szCs w:val="28"/>
        </w:rPr>
        <w:t xml:space="preserve"> </w:t>
      </w:r>
      <w:r w:rsidR="00FE694A" w:rsidRPr="009F13B7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BF2DCE" w:rsidRPr="009F13B7" w:rsidRDefault="009F13B7" w:rsidP="009F13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694A" w:rsidRPr="009F13B7">
        <w:rPr>
          <w:rFonts w:ascii="Times New Roman" w:hAnsi="Times New Roman" w:cs="Times New Roman"/>
          <w:sz w:val="28"/>
          <w:szCs w:val="28"/>
        </w:rPr>
        <w:t>И.А. Шалягина.</w:t>
      </w:r>
      <w:r w:rsidR="00BF2DCE" w:rsidRPr="009F13B7">
        <w:rPr>
          <w:rFonts w:ascii="Times New Roman" w:hAnsi="Times New Roman" w:cs="Times New Roman"/>
          <w:sz w:val="28"/>
          <w:szCs w:val="28"/>
        </w:rPr>
        <w:t xml:space="preserve"> - М.: Сфера. - 2019. – 64 с.</w:t>
      </w:r>
    </w:p>
    <w:p w:rsidR="00BF2DCE" w:rsidRPr="009F13B7" w:rsidRDefault="00BF2DCE" w:rsidP="009F13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40118" w:rsidRPr="00C11A18" w:rsidRDefault="00F40118" w:rsidP="00C11A18">
      <w:pPr>
        <w:ind w:left="1080"/>
        <w:jc w:val="both"/>
        <w:rPr>
          <w:rFonts w:cs="Times New Roman"/>
          <w:sz w:val="28"/>
          <w:szCs w:val="28"/>
        </w:rPr>
      </w:pPr>
    </w:p>
    <w:sectPr w:rsidR="00F40118" w:rsidRPr="00C11A18" w:rsidSect="002D4FAC">
      <w:footerReference w:type="default" r:id="rId13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92F" w:rsidRDefault="0057092F" w:rsidP="00B84759">
      <w:pPr>
        <w:spacing w:after="0" w:line="240" w:lineRule="auto"/>
      </w:pPr>
      <w:r>
        <w:separator/>
      </w:r>
    </w:p>
  </w:endnote>
  <w:endnote w:type="continuationSeparator" w:id="0">
    <w:p w:rsidR="0057092F" w:rsidRDefault="0057092F" w:rsidP="00B84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3259104"/>
      <w:docPartObj>
        <w:docPartGallery w:val="Page Numbers (Bottom of Page)"/>
        <w:docPartUnique/>
      </w:docPartObj>
    </w:sdtPr>
    <w:sdtEndPr/>
    <w:sdtContent>
      <w:p w:rsidR="0051133B" w:rsidRDefault="0051133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F1C">
          <w:rPr>
            <w:noProof/>
          </w:rPr>
          <w:t>1</w:t>
        </w:r>
        <w:r>
          <w:fldChar w:fldCharType="end"/>
        </w:r>
      </w:p>
    </w:sdtContent>
  </w:sdt>
  <w:p w:rsidR="0051133B" w:rsidRDefault="005113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92F" w:rsidRDefault="0057092F" w:rsidP="00B84759">
      <w:pPr>
        <w:spacing w:after="0" w:line="240" w:lineRule="auto"/>
      </w:pPr>
      <w:r>
        <w:separator/>
      </w:r>
    </w:p>
  </w:footnote>
  <w:footnote w:type="continuationSeparator" w:id="0">
    <w:p w:rsidR="0057092F" w:rsidRDefault="0057092F" w:rsidP="00B84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1" w15:restartNumberingAfterBreak="0">
    <w:nsid w:val="06261919"/>
    <w:multiLevelType w:val="hybridMultilevel"/>
    <w:tmpl w:val="35B49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6589D"/>
    <w:multiLevelType w:val="multilevel"/>
    <w:tmpl w:val="87229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2B6AF6"/>
    <w:multiLevelType w:val="multilevel"/>
    <w:tmpl w:val="7388A502"/>
    <w:styleLink w:val="WWNum3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 w15:restartNumberingAfterBreak="0">
    <w:nsid w:val="092C0CF7"/>
    <w:multiLevelType w:val="hybridMultilevel"/>
    <w:tmpl w:val="25708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3B8A"/>
    <w:multiLevelType w:val="hybridMultilevel"/>
    <w:tmpl w:val="CE040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A35AD"/>
    <w:multiLevelType w:val="hybridMultilevel"/>
    <w:tmpl w:val="C972CD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4419C"/>
    <w:multiLevelType w:val="hybridMultilevel"/>
    <w:tmpl w:val="18803D4A"/>
    <w:lvl w:ilvl="0" w:tplc="6C72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A37AF"/>
    <w:multiLevelType w:val="hybridMultilevel"/>
    <w:tmpl w:val="0A8AC116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1B4E434F"/>
    <w:multiLevelType w:val="multilevel"/>
    <w:tmpl w:val="C2748DB8"/>
    <w:styleLink w:val="WWNum3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1" w15:restartNumberingAfterBreak="0">
    <w:nsid w:val="1C144EF4"/>
    <w:multiLevelType w:val="hybridMultilevel"/>
    <w:tmpl w:val="5AC46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35A45"/>
    <w:multiLevelType w:val="hybridMultilevel"/>
    <w:tmpl w:val="DB144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552C9"/>
    <w:multiLevelType w:val="hybridMultilevel"/>
    <w:tmpl w:val="85C8F22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1E9A2A05"/>
    <w:multiLevelType w:val="hybridMultilevel"/>
    <w:tmpl w:val="56E4D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E4B88"/>
    <w:multiLevelType w:val="multilevel"/>
    <w:tmpl w:val="B52A9C0C"/>
    <w:styleLink w:val="WWNum5"/>
    <w:lvl w:ilvl="0">
      <w:numFmt w:val="bullet"/>
      <w:lvlText w:val=""/>
      <w:lvlJc w:val="left"/>
      <w:rPr>
        <w:rFonts w:ascii="Symbol" w:hAnsi="Symbol"/>
        <w:sz w:val="20"/>
      </w:rPr>
    </w:lvl>
    <w:lvl w:ilvl="1">
      <w:start w:val="1"/>
      <w:numFmt w:val="decimal"/>
      <w:lvlText w:val="%2)"/>
      <w:lvlJc w:val="left"/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6" w15:restartNumberingAfterBreak="0">
    <w:nsid w:val="2D2647CA"/>
    <w:multiLevelType w:val="hybridMultilevel"/>
    <w:tmpl w:val="91142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5C43"/>
    <w:multiLevelType w:val="hybridMultilevel"/>
    <w:tmpl w:val="94342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4C62AA"/>
    <w:multiLevelType w:val="hybridMultilevel"/>
    <w:tmpl w:val="A9AEF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A71948"/>
    <w:multiLevelType w:val="multilevel"/>
    <w:tmpl w:val="33D018F0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41C9034B"/>
    <w:multiLevelType w:val="hybridMultilevel"/>
    <w:tmpl w:val="69C883EE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485E12C6"/>
    <w:multiLevelType w:val="hybridMultilevel"/>
    <w:tmpl w:val="B69E4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83AB1"/>
    <w:multiLevelType w:val="hybridMultilevel"/>
    <w:tmpl w:val="9D80AE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A5C81"/>
    <w:multiLevelType w:val="hybridMultilevel"/>
    <w:tmpl w:val="335E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F20CD"/>
    <w:multiLevelType w:val="hybridMultilevel"/>
    <w:tmpl w:val="022806E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57DD0012"/>
    <w:multiLevelType w:val="hybridMultilevel"/>
    <w:tmpl w:val="18803D4A"/>
    <w:lvl w:ilvl="0" w:tplc="6C72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3C4F3F"/>
    <w:multiLevelType w:val="hybridMultilevel"/>
    <w:tmpl w:val="E2B03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1054E"/>
    <w:multiLevelType w:val="hybridMultilevel"/>
    <w:tmpl w:val="9C922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F22A9F"/>
    <w:multiLevelType w:val="hybridMultilevel"/>
    <w:tmpl w:val="9040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E65EA"/>
    <w:multiLevelType w:val="hybridMultilevel"/>
    <w:tmpl w:val="475AD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90C3C"/>
    <w:multiLevelType w:val="multilevel"/>
    <w:tmpl w:val="19DC6AE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69B63FB6"/>
    <w:multiLevelType w:val="hybridMultilevel"/>
    <w:tmpl w:val="CD22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CF57CA"/>
    <w:multiLevelType w:val="hybridMultilevel"/>
    <w:tmpl w:val="18803D4A"/>
    <w:lvl w:ilvl="0" w:tplc="6C72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B104E"/>
    <w:multiLevelType w:val="hybridMultilevel"/>
    <w:tmpl w:val="3A80AF40"/>
    <w:lvl w:ilvl="0" w:tplc="2296360A">
      <w:start w:val="1"/>
      <w:numFmt w:val="bullet"/>
      <w:lvlText w:val="­"/>
      <w:lvlJc w:val="left"/>
      <w:pPr>
        <w:tabs>
          <w:tab w:val="num" w:pos="1802"/>
        </w:tabs>
        <w:ind w:left="1745" w:firstLine="57"/>
      </w:pPr>
      <w:rPr>
        <w:rFonts w:ascii="Courier New" w:hAnsi="Courier New" w:hint="default"/>
      </w:rPr>
    </w:lvl>
    <w:lvl w:ilvl="1" w:tplc="6D002268">
      <w:start w:val="1"/>
      <w:numFmt w:val="bullet"/>
      <w:lvlText w:val="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26070"/>
    <w:multiLevelType w:val="hybridMultilevel"/>
    <w:tmpl w:val="E6726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F811B9"/>
    <w:multiLevelType w:val="multilevel"/>
    <w:tmpl w:val="4F1E97F8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 w15:restartNumberingAfterBreak="0">
    <w:nsid w:val="78134DFE"/>
    <w:multiLevelType w:val="hybridMultilevel"/>
    <w:tmpl w:val="7BB0A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64FDF"/>
    <w:multiLevelType w:val="multilevel"/>
    <w:tmpl w:val="C3320642"/>
    <w:styleLink w:val="WWNum4"/>
    <w:lvl w:ilvl="0">
      <w:numFmt w:val="bullet"/>
      <w:lvlText w:val="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8" w15:restartNumberingAfterBreak="0">
    <w:nsid w:val="7D2F5172"/>
    <w:multiLevelType w:val="multilevel"/>
    <w:tmpl w:val="7332E694"/>
    <w:styleLink w:val="WWNum6"/>
    <w:lvl w:ilvl="0">
      <w:numFmt w:val="bullet"/>
      <w:lvlText w:val="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515C95"/>
    <w:multiLevelType w:val="hybridMultilevel"/>
    <w:tmpl w:val="32AC76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19"/>
  </w:num>
  <w:num w:numId="3">
    <w:abstractNumId w:val="30"/>
  </w:num>
  <w:num w:numId="4">
    <w:abstractNumId w:val="37"/>
  </w:num>
  <w:num w:numId="5">
    <w:abstractNumId w:val="15"/>
  </w:num>
  <w:num w:numId="6">
    <w:abstractNumId w:val="38"/>
  </w:num>
  <w:num w:numId="7">
    <w:abstractNumId w:val="3"/>
  </w:num>
  <w:num w:numId="8">
    <w:abstractNumId w:val="10"/>
  </w:num>
  <w:num w:numId="9">
    <w:abstractNumId w:val="2"/>
  </w:num>
  <w:num w:numId="10">
    <w:abstractNumId w:val="28"/>
  </w:num>
  <w:num w:numId="11">
    <w:abstractNumId w:val="17"/>
  </w:num>
  <w:num w:numId="12">
    <w:abstractNumId w:val="11"/>
  </w:num>
  <w:num w:numId="13">
    <w:abstractNumId w:val="26"/>
  </w:num>
  <w:num w:numId="14">
    <w:abstractNumId w:val="33"/>
  </w:num>
  <w:num w:numId="15">
    <w:abstractNumId w:val="21"/>
  </w:num>
  <w:num w:numId="16">
    <w:abstractNumId w:val="18"/>
  </w:num>
  <w:num w:numId="17">
    <w:abstractNumId w:val="16"/>
  </w:num>
  <w:num w:numId="18">
    <w:abstractNumId w:val="22"/>
  </w:num>
  <w:num w:numId="19">
    <w:abstractNumId w:val="5"/>
  </w:num>
  <w:num w:numId="20">
    <w:abstractNumId w:val="4"/>
  </w:num>
  <w:num w:numId="21">
    <w:abstractNumId w:val="34"/>
  </w:num>
  <w:num w:numId="22">
    <w:abstractNumId w:val="14"/>
  </w:num>
  <w:num w:numId="23">
    <w:abstractNumId w:val="8"/>
  </w:num>
  <w:num w:numId="24">
    <w:abstractNumId w:val="25"/>
  </w:num>
  <w:num w:numId="25">
    <w:abstractNumId w:val="7"/>
  </w:num>
  <w:num w:numId="26">
    <w:abstractNumId w:val="32"/>
  </w:num>
  <w:num w:numId="27">
    <w:abstractNumId w:val="20"/>
  </w:num>
  <w:num w:numId="28">
    <w:abstractNumId w:val="24"/>
  </w:num>
  <w:num w:numId="29">
    <w:abstractNumId w:val="9"/>
  </w:num>
  <w:num w:numId="30">
    <w:abstractNumId w:val="13"/>
  </w:num>
  <w:num w:numId="31">
    <w:abstractNumId w:val="36"/>
  </w:num>
  <w:num w:numId="32">
    <w:abstractNumId w:val="1"/>
  </w:num>
  <w:num w:numId="33">
    <w:abstractNumId w:val="31"/>
  </w:num>
  <w:num w:numId="34">
    <w:abstractNumId w:val="6"/>
  </w:num>
  <w:num w:numId="35">
    <w:abstractNumId w:val="12"/>
  </w:num>
  <w:num w:numId="36">
    <w:abstractNumId w:val="29"/>
  </w:num>
  <w:num w:numId="37">
    <w:abstractNumId w:val="27"/>
  </w:num>
  <w:num w:numId="38">
    <w:abstractNumId w:val="23"/>
  </w:num>
  <w:num w:numId="39">
    <w:abstractNumId w:val="3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4D"/>
    <w:rsid w:val="00016418"/>
    <w:rsid w:val="0002270E"/>
    <w:rsid w:val="00023A07"/>
    <w:rsid w:val="00024313"/>
    <w:rsid w:val="0005125B"/>
    <w:rsid w:val="00052A67"/>
    <w:rsid w:val="000648C0"/>
    <w:rsid w:val="00070A1E"/>
    <w:rsid w:val="00070A5C"/>
    <w:rsid w:val="00073516"/>
    <w:rsid w:val="00082255"/>
    <w:rsid w:val="0008464A"/>
    <w:rsid w:val="000950F7"/>
    <w:rsid w:val="000967A3"/>
    <w:rsid w:val="0009723D"/>
    <w:rsid w:val="000B522C"/>
    <w:rsid w:val="000B568C"/>
    <w:rsid w:val="000C1EF8"/>
    <w:rsid w:val="000C2C8D"/>
    <w:rsid w:val="000C3F4D"/>
    <w:rsid w:val="000C5A87"/>
    <w:rsid w:val="000D1354"/>
    <w:rsid w:val="000D4A09"/>
    <w:rsid w:val="000E0EDA"/>
    <w:rsid w:val="000E33DD"/>
    <w:rsid w:val="001036BD"/>
    <w:rsid w:val="0011273D"/>
    <w:rsid w:val="00121D43"/>
    <w:rsid w:val="00123B9F"/>
    <w:rsid w:val="00123EB3"/>
    <w:rsid w:val="00125699"/>
    <w:rsid w:val="00132A00"/>
    <w:rsid w:val="00135509"/>
    <w:rsid w:val="00147826"/>
    <w:rsid w:val="0015151E"/>
    <w:rsid w:val="0015766F"/>
    <w:rsid w:val="00180FF4"/>
    <w:rsid w:val="00186071"/>
    <w:rsid w:val="001911B6"/>
    <w:rsid w:val="00194F50"/>
    <w:rsid w:val="001950CC"/>
    <w:rsid w:val="00197CF6"/>
    <w:rsid w:val="001A3364"/>
    <w:rsid w:val="001B6FF3"/>
    <w:rsid w:val="001C32E2"/>
    <w:rsid w:val="001C590E"/>
    <w:rsid w:val="001C7B3A"/>
    <w:rsid w:val="001E4B4D"/>
    <w:rsid w:val="00204928"/>
    <w:rsid w:val="00215E7E"/>
    <w:rsid w:val="00227205"/>
    <w:rsid w:val="002376ED"/>
    <w:rsid w:val="002462CC"/>
    <w:rsid w:val="00250315"/>
    <w:rsid w:val="00255745"/>
    <w:rsid w:val="00261AA4"/>
    <w:rsid w:val="00264E4F"/>
    <w:rsid w:val="0026750A"/>
    <w:rsid w:val="00277055"/>
    <w:rsid w:val="00280A21"/>
    <w:rsid w:val="0028137C"/>
    <w:rsid w:val="002A3BE6"/>
    <w:rsid w:val="002A75F1"/>
    <w:rsid w:val="002B1DF5"/>
    <w:rsid w:val="002B2768"/>
    <w:rsid w:val="002B2826"/>
    <w:rsid w:val="002B4FD8"/>
    <w:rsid w:val="002B590A"/>
    <w:rsid w:val="002C18F0"/>
    <w:rsid w:val="002C1A18"/>
    <w:rsid w:val="002C242B"/>
    <w:rsid w:val="002C242E"/>
    <w:rsid w:val="002D0FFD"/>
    <w:rsid w:val="002D4FAC"/>
    <w:rsid w:val="002D537A"/>
    <w:rsid w:val="002D7440"/>
    <w:rsid w:val="002F7389"/>
    <w:rsid w:val="00302672"/>
    <w:rsid w:val="0030421E"/>
    <w:rsid w:val="003054A2"/>
    <w:rsid w:val="003064AA"/>
    <w:rsid w:val="003125AB"/>
    <w:rsid w:val="003150FE"/>
    <w:rsid w:val="00315558"/>
    <w:rsid w:val="00321F5D"/>
    <w:rsid w:val="0033225B"/>
    <w:rsid w:val="00332DE9"/>
    <w:rsid w:val="00333BE3"/>
    <w:rsid w:val="003437C3"/>
    <w:rsid w:val="003542F8"/>
    <w:rsid w:val="0036459F"/>
    <w:rsid w:val="00365762"/>
    <w:rsid w:val="00391178"/>
    <w:rsid w:val="003A064D"/>
    <w:rsid w:val="003B3CEE"/>
    <w:rsid w:val="003B3F8A"/>
    <w:rsid w:val="003C31AC"/>
    <w:rsid w:val="003C3814"/>
    <w:rsid w:val="003C51B6"/>
    <w:rsid w:val="003E4E72"/>
    <w:rsid w:val="003E779D"/>
    <w:rsid w:val="003F6C72"/>
    <w:rsid w:val="003F7B09"/>
    <w:rsid w:val="00400786"/>
    <w:rsid w:val="00403370"/>
    <w:rsid w:val="00423408"/>
    <w:rsid w:val="00424B0E"/>
    <w:rsid w:val="00424C35"/>
    <w:rsid w:val="00424C6A"/>
    <w:rsid w:val="0044208C"/>
    <w:rsid w:val="0044263F"/>
    <w:rsid w:val="00442700"/>
    <w:rsid w:val="00443E15"/>
    <w:rsid w:val="0046031E"/>
    <w:rsid w:val="00462DC5"/>
    <w:rsid w:val="004654A7"/>
    <w:rsid w:val="004667D1"/>
    <w:rsid w:val="00466D22"/>
    <w:rsid w:val="0047087A"/>
    <w:rsid w:val="00472386"/>
    <w:rsid w:val="00475E3E"/>
    <w:rsid w:val="0047792B"/>
    <w:rsid w:val="00481997"/>
    <w:rsid w:val="00482AB9"/>
    <w:rsid w:val="00485A0C"/>
    <w:rsid w:val="00494393"/>
    <w:rsid w:val="00496BE2"/>
    <w:rsid w:val="004A1732"/>
    <w:rsid w:val="004B0BFC"/>
    <w:rsid w:val="004B13A6"/>
    <w:rsid w:val="004C6522"/>
    <w:rsid w:val="004D4624"/>
    <w:rsid w:val="004E56D5"/>
    <w:rsid w:val="004E7D96"/>
    <w:rsid w:val="004F7CC8"/>
    <w:rsid w:val="0051133B"/>
    <w:rsid w:val="00514449"/>
    <w:rsid w:val="005301E5"/>
    <w:rsid w:val="00530973"/>
    <w:rsid w:val="00542350"/>
    <w:rsid w:val="00551172"/>
    <w:rsid w:val="00552141"/>
    <w:rsid w:val="00562FC7"/>
    <w:rsid w:val="0056355A"/>
    <w:rsid w:val="00566EF7"/>
    <w:rsid w:val="0057092F"/>
    <w:rsid w:val="00575027"/>
    <w:rsid w:val="00580B53"/>
    <w:rsid w:val="00596FDC"/>
    <w:rsid w:val="005A15E4"/>
    <w:rsid w:val="005A41C8"/>
    <w:rsid w:val="005C58CE"/>
    <w:rsid w:val="005E22FB"/>
    <w:rsid w:val="005F7C88"/>
    <w:rsid w:val="00620AE4"/>
    <w:rsid w:val="0063406D"/>
    <w:rsid w:val="00645A8B"/>
    <w:rsid w:val="00647814"/>
    <w:rsid w:val="00655A84"/>
    <w:rsid w:val="00655CB1"/>
    <w:rsid w:val="00660F45"/>
    <w:rsid w:val="00662D85"/>
    <w:rsid w:val="006702F6"/>
    <w:rsid w:val="006751AC"/>
    <w:rsid w:val="00682A3F"/>
    <w:rsid w:val="006972E5"/>
    <w:rsid w:val="00697A6C"/>
    <w:rsid w:val="006A0376"/>
    <w:rsid w:val="006A19A9"/>
    <w:rsid w:val="006A56CC"/>
    <w:rsid w:val="006B26FC"/>
    <w:rsid w:val="006B6911"/>
    <w:rsid w:val="006C0198"/>
    <w:rsid w:val="006C24DD"/>
    <w:rsid w:val="006C2EB0"/>
    <w:rsid w:val="006C51D8"/>
    <w:rsid w:val="006C6BFC"/>
    <w:rsid w:val="006C7784"/>
    <w:rsid w:val="006D1703"/>
    <w:rsid w:val="006D332A"/>
    <w:rsid w:val="006E1F10"/>
    <w:rsid w:val="006E305C"/>
    <w:rsid w:val="006E3E0D"/>
    <w:rsid w:val="006F4D9B"/>
    <w:rsid w:val="006F6CFA"/>
    <w:rsid w:val="007148CF"/>
    <w:rsid w:val="0071642B"/>
    <w:rsid w:val="0071748C"/>
    <w:rsid w:val="00720281"/>
    <w:rsid w:val="007204FB"/>
    <w:rsid w:val="007263FA"/>
    <w:rsid w:val="00732FB9"/>
    <w:rsid w:val="00735569"/>
    <w:rsid w:val="00740B2E"/>
    <w:rsid w:val="00746577"/>
    <w:rsid w:val="00746F18"/>
    <w:rsid w:val="00750C3A"/>
    <w:rsid w:val="00751FC9"/>
    <w:rsid w:val="007549A4"/>
    <w:rsid w:val="00785084"/>
    <w:rsid w:val="0079572D"/>
    <w:rsid w:val="007B24BD"/>
    <w:rsid w:val="007B6E93"/>
    <w:rsid w:val="007C244D"/>
    <w:rsid w:val="007C3734"/>
    <w:rsid w:val="007C5C57"/>
    <w:rsid w:val="007D43A0"/>
    <w:rsid w:val="007D5D28"/>
    <w:rsid w:val="007E4382"/>
    <w:rsid w:val="007E4CC1"/>
    <w:rsid w:val="007F4878"/>
    <w:rsid w:val="00807CF0"/>
    <w:rsid w:val="008145EC"/>
    <w:rsid w:val="00815632"/>
    <w:rsid w:val="00844096"/>
    <w:rsid w:val="0085666E"/>
    <w:rsid w:val="00865C05"/>
    <w:rsid w:val="00865F28"/>
    <w:rsid w:val="008714B5"/>
    <w:rsid w:val="0087228E"/>
    <w:rsid w:val="00883963"/>
    <w:rsid w:val="00890E12"/>
    <w:rsid w:val="008A1E50"/>
    <w:rsid w:val="008A687F"/>
    <w:rsid w:val="008B6E88"/>
    <w:rsid w:val="008C460A"/>
    <w:rsid w:val="008C6C9A"/>
    <w:rsid w:val="008D2906"/>
    <w:rsid w:val="008D33A3"/>
    <w:rsid w:val="008E1699"/>
    <w:rsid w:val="008F0AE2"/>
    <w:rsid w:val="008F1E6C"/>
    <w:rsid w:val="00900970"/>
    <w:rsid w:val="00901302"/>
    <w:rsid w:val="009031BF"/>
    <w:rsid w:val="00903CF0"/>
    <w:rsid w:val="00921FCD"/>
    <w:rsid w:val="00933837"/>
    <w:rsid w:val="00947345"/>
    <w:rsid w:val="00953133"/>
    <w:rsid w:val="00954702"/>
    <w:rsid w:val="009562F1"/>
    <w:rsid w:val="00962146"/>
    <w:rsid w:val="0096746F"/>
    <w:rsid w:val="0097260B"/>
    <w:rsid w:val="0097314D"/>
    <w:rsid w:val="009735F6"/>
    <w:rsid w:val="009851FA"/>
    <w:rsid w:val="00990482"/>
    <w:rsid w:val="009917F2"/>
    <w:rsid w:val="009A2A7B"/>
    <w:rsid w:val="009B53E6"/>
    <w:rsid w:val="009C1435"/>
    <w:rsid w:val="009C368B"/>
    <w:rsid w:val="009E1091"/>
    <w:rsid w:val="009E2627"/>
    <w:rsid w:val="009E3F27"/>
    <w:rsid w:val="009E4A38"/>
    <w:rsid w:val="009E624C"/>
    <w:rsid w:val="009E6B04"/>
    <w:rsid w:val="009F13B7"/>
    <w:rsid w:val="009F15FE"/>
    <w:rsid w:val="00A05657"/>
    <w:rsid w:val="00A1216F"/>
    <w:rsid w:val="00A170E2"/>
    <w:rsid w:val="00A23793"/>
    <w:rsid w:val="00A478B2"/>
    <w:rsid w:val="00A54B26"/>
    <w:rsid w:val="00A557F3"/>
    <w:rsid w:val="00A5720B"/>
    <w:rsid w:val="00A637B2"/>
    <w:rsid w:val="00A648AA"/>
    <w:rsid w:val="00A65537"/>
    <w:rsid w:val="00A726C0"/>
    <w:rsid w:val="00A73B0B"/>
    <w:rsid w:val="00A769E9"/>
    <w:rsid w:val="00A90849"/>
    <w:rsid w:val="00AB4B71"/>
    <w:rsid w:val="00AB56F9"/>
    <w:rsid w:val="00AC29AE"/>
    <w:rsid w:val="00AC3959"/>
    <w:rsid w:val="00AC3D00"/>
    <w:rsid w:val="00AD0456"/>
    <w:rsid w:val="00AD3794"/>
    <w:rsid w:val="00AD3D9F"/>
    <w:rsid w:val="00AD69F0"/>
    <w:rsid w:val="00AD7871"/>
    <w:rsid w:val="00AE17AC"/>
    <w:rsid w:val="00AF4985"/>
    <w:rsid w:val="00AF7373"/>
    <w:rsid w:val="00B00A86"/>
    <w:rsid w:val="00B1667B"/>
    <w:rsid w:val="00B326D5"/>
    <w:rsid w:val="00B348F8"/>
    <w:rsid w:val="00B41935"/>
    <w:rsid w:val="00B424AE"/>
    <w:rsid w:val="00B426E9"/>
    <w:rsid w:val="00B43DEF"/>
    <w:rsid w:val="00B637EB"/>
    <w:rsid w:val="00B67134"/>
    <w:rsid w:val="00B70AA1"/>
    <w:rsid w:val="00B72573"/>
    <w:rsid w:val="00B81D4A"/>
    <w:rsid w:val="00B84759"/>
    <w:rsid w:val="00B913B7"/>
    <w:rsid w:val="00B93999"/>
    <w:rsid w:val="00BA0CF3"/>
    <w:rsid w:val="00BA15E2"/>
    <w:rsid w:val="00BA317E"/>
    <w:rsid w:val="00BB6CDA"/>
    <w:rsid w:val="00BB6D48"/>
    <w:rsid w:val="00BE3D02"/>
    <w:rsid w:val="00BE4F30"/>
    <w:rsid w:val="00BE6285"/>
    <w:rsid w:val="00BF02CF"/>
    <w:rsid w:val="00BF2DCE"/>
    <w:rsid w:val="00BF4E50"/>
    <w:rsid w:val="00C0206E"/>
    <w:rsid w:val="00C073F8"/>
    <w:rsid w:val="00C11A18"/>
    <w:rsid w:val="00C11A46"/>
    <w:rsid w:val="00C17CEA"/>
    <w:rsid w:val="00C23796"/>
    <w:rsid w:val="00C25EA6"/>
    <w:rsid w:val="00C32B72"/>
    <w:rsid w:val="00C35013"/>
    <w:rsid w:val="00C37C87"/>
    <w:rsid w:val="00C45B9C"/>
    <w:rsid w:val="00C6281A"/>
    <w:rsid w:val="00C63AEC"/>
    <w:rsid w:val="00C6411D"/>
    <w:rsid w:val="00C7220A"/>
    <w:rsid w:val="00C80F3A"/>
    <w:rsid w:val="00C941A1"/>
    <w:rsid w:val="00C96BCC"/>
    <w:rsid w:val="00C96E2A"/>
    <w:rsid w:val="00CA073B"/>
    <w:rsid w:val="00CA5D89"/>
    <w:rsid w:val="00CB65D1"/>
    <w:rsid w:val="00CC18A1"/>
    <w:rsid w:val="00CC2EAB"/>
    <w:rsid w:val="00CC31FE"/>
    <w:rsid w:val="00CC3A9C"/>
    <w:rsid w:val="00CC6A41"/>
    <w:rsid w:val="00CD3F67"/>
    <w:rsid w:val="00CE6BAA"/>
    <w:rsid w:val="00CE720D"/>
    <w:rsid w:val="00CF533D"/>
    <w:rsid w:val="00CF7F1C"/>
    <w:rsid w:val="00D03C2A"/>
    <w:rsid w:val="00D06901"/>
    <w:rsid w:val="00D06F9B"/>
    <w:rsid w:val="00D44BDA"/>
    <w:rsid w:val="00D576EF"/>
    <w:rsid w:val="00D729C4"/>
    <w:rsid w:val="00D7463A"/>
    <w:rsid w:val="00D8001A"/>
    <w:rsid w:val="00D80D54"/>
    <w:rsid w:val="00D90F24"/>
    <w:rsid w:val="00D9250C"/>
    <w:rsid w:val="00DA26D1"/>
    <w:rsid w:val="00DB1971"/>
    <w:rsid w:val="00DC3FE6"/>
    <w:rsid w:val="00DE044C"/>
    <w:rsid w:val="00DE28BE"/>
    <w:rsid w:val="00DE6347"/>
    <w:rsid w:val="00DF495C"/>
    <w:rsid w:val="00DF4B08"/>
    <w:rsid w:val="00E01CD4"/>
    <w:rsid w:val="00E06BCA"/>
    <w:rsid w:val="00E10BF9"/>
    <w:rsid w:val="00E153FC"/>
    <w:rsid w:val="00E33AC4"/>
    <w:rsid w:val="00E352EE"/>
    <w:rsid w:val="00E52805"/>
    <w:rsid w:val="00E53E00"/>
    <w:rsid w:val="00E75A38"/>
    <w:rsid w:val="00E85BBC"/>
    <w:rsid w:val="00E966BC"/>
    <w:rsid w:val="00E97D71"/>
    <w:rsid w:val="00EA22F7"/>
    <w:rsid w:val="00EA3768"/>
    <w:rsid w:val="00EA42EC"/>
    <w:rsid w:val="00EA4A4B"/>
    <w:rsid w:val="00EB00A2"/>
    <w:rsid w:val="00EC3E75"/>
    <w:rsid w:val="00EC59B6"/>
    <w:rsid w:val="00ED3DD2"/>
    <w:rsid w:val="00EE5E25"/>
    <w:rsid w:val="00EE76F0"/>
    <w:rsid w:val="00EF3CC0"/>
    <w:rsid w:val="00EF4197"/>
    <w:rsid w:val="00F00973"/>
    <w:rsid w:val="00F114D2"/>
    <w:rsid w:val="00F115D0"/>
    <w:rsid w:val="00F16F11"/>
    <w:rsid w:val="00F20D19"/>
    <w:rsid w:val="00F30E03"/>
    <w:rsid w:val="00F33A22"/>
    <w:rsid w:val="00F40118"/>
    <w:rsid w:val="00F54BB9"/>
    <w:rsid w:val="00F6141E"/>
    <w:rsid w:val="00F72096"/>
    <w:rsid w:val="00F745D4"/>
    <w:rsid w:val="00F74D8A"/>
    <w:rsid w:val="00F82D3E"/>
    <w:rsid w:val="00F83193"/>
    <w:rsid w:val="00F9206B"/>
    <w:rsid w:val="00F963AD"/>
    <w:rsid w:val="00FA06AB"/>
    <w:rsid w:val="00FB51B5"/>
    <w:rsid w:val="00FB5ADF"/>
    <w:rsid w:val="00FC74D1"/>
    <w:rsid w:val="00FD0E27"/>
    <w:rsid w:val="00FD27A3"/>
    <w:rsid w:val="00FD3E91"/>
    <w:rsid w:val="00FE261F"/>
    <w:rsid w:val="00FE694A"/>
    <w:rsid w:val="00FF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AC3435-2665-4CE2-A125-9657FBE33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9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B6E9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 Spacing"/>
    <w:uiPriority w:val="1"/>
    <w:qFormat/>
    <w:rsid w:val="00900970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9009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4">
    <w:name w:val="Table Grid"/>
    <w:basedOn w:val="a1"/>
    <w:uiPriority w:val="39"/>
    <w:rsid w:val="00900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Standard"/>
    <w:next w:val="a"/>
    <w:link w:val="a6"/>
    <w:rsid w:val="000C2C8D"/>
    <w:pPr>
      <w:keepNext/>
      <w:widowControl/>
      <w:spacing w:before="240"/>
      <w:jc w:val="center"/>
      <w:textAlignment w:val="baseline"/>
    </w:pPr>
    <w:rPr>
      <w:rFonts w:eastAsia="Times New Roman" w:cs="Times New Roman"/>
      <w:sz w:val="28"/>
      <w:lang w:val="ru-RU" w:eastAsia="zh-CN" w:bidi="hi-IN"/>
    </w:rPr>
  </w:style>
  <w:style w:type="character" w:customStyle="1" w:styleId="a6">
    <w:name w:val="Название Знак"/>
    <w:basedOn w:val="a0"/>
    <w:link w:val="a5"/>
    <w:rsid w:val="000C2C8D"/>
    <w:rPr>
      <w:rFonts w:ascii="Times New Roman" w:eastAsia="Times New Roman" w:hAnsi="Times New Roman" w:cs="Times New Roman"/>
      <w:kern w:val="3"/>
      <w:sz w:val="28"/>
      <w:szCs w:val="24"/>
      <w:lang w:eastAsia="zh-CN" w:bidi="hi-IN"/>
    </w:rPr>
  </w:style>
  <w:style w:type="paragraph" w:styleId="a7">
    <w:name w:val="Normal (Web)"/>
    <w:basedOn w:val="Standard"/>
    <w:rsid w:val="000C2C8D"/>
    <w:pPr>
      <w:widowControl/>
      <w:spacing w:before="28" w:after="28"/>
      <w:textAlignment w:val="baseline"/>
    </w:pPr>
    <w:rPr>
      <w:rFonts w:eastAsia="Times New Roman" w:cs="Times New Roman"/>
      <w:lang w:val="ru-RU" w:eastAsia="zh-CN" w:bidi="hi-IN"/>
    </w:rPr>
  </w:style>
  <w:style w:type="numbering" w:customStyle="1" w:styleId="WWNum11">
    <w:name w:val="WWNum11"/>
    <w:basedOn w:val="a2"/>
    <w:rsid w:val="000C2C8D"/>
    <w:pPr>
      <w:numPr>
        <w:numId w:val="1"/>
      </w:numPr>
    </w:pPr>
  </w:style>
  <w:style w:type="paragraph" w:styleId="a8">
    <w:name w:val="List Paragraph"/>
    <w:basedOn w:val="Standard"/>
    <w:uiPriority w:val="34"/>
    <w:qFormat/>
    <w:rsid w:val="000C2C8D"/>
    <w:pPr>
      <w:widowControl/>
      <w:ind w:left="720"/>
      <w:textAlignment w:val="baseline"/>
    </w:pPr>
    <w:rPr>
      <w:rFonts w:eastAsia="SimSun" w:cs="Mangal"/>
      <w:lang w:val="ru-RU" w:eastAsia="zh-CN" w:bidi="hi-IN"/>
    </w:rPr>
  </w:style>
  <w:style w:type="numbering" w:customStyle="1" w:styleId="WWNum1">
    <w:name w:val="WWNum1"/>
    <w:basedOn w:val="a2"/>
    <w:rsid w:val="000C2C8D"/>
    <w:pPr>
      <w:numPr>
        <w:numId w:val="2"/>
      </w:numPr>
    </w:pPr>
  </w:style>
  <w:style w:type="numbering" w:customStyle="1" w:styleId="WWNum3">
    <w:name w:val="WWNum3"/>
    <w:basedOn w:val="a2"/>
    <w:rsid w:val="000C2C8D"/>
    <w:pPr>
      <w:numPr>
        <w:numId w:val="3"/>
      </w:numPr>
    </w:pPr>
  </w:style>
  <w:style w:type="numbering" w:customStyle="1" w:styleId="WWNum4">
    <w:name w:val="WWNum4"/>
    <w:basedOn w:val="a2"/>
    <w:rsid w:val="000C2C8D"/>
    <w:pPr>
      <w:numPr>
        <w:numId w:val="4"/>
      </w:numPr>
    </w:pPr>
  </w:style>
  <w:style w:type="numbering" w:customStyle="1" w:styleId="WWNum5">
    <w:name w:val="WWNum5"/>
    <w:basedOn w:val="a2"/>
    <w:rsid w:val="000C2C8D"/>
    <w:pPr>
      <w:numPr>
        <w:numId w:val="5"/>
      </w:numPr>
    </w:pPr>
  </w:style>
  <w:style w:type="numbering" w:customStyle="1" w:styleId="WWNum6">
    <w:name w:val="WWNum6"/>
    <w:basedOn w:val="a2"/>
    <w:rsid w:val="000C2C8D"/>
    <w:pPr>
      <w:numPr>
        <w:numId w:val="6"/>
      </w:numPr>
    </w:pPr>
  </w:style>
  <w:style w:type="numbering" w:customStyle="1" w:styleId="WWNum30">
    <w:name w:val="WWNum30"/>
    <w:basedOn w:val="a2"/>
    <w:rsid w:val="009A2A7B"/>
    <w:pPr>
      <w:numPr>
        <w:numId w:val="7"/>
      </w:numPr>
    </w:pPr>
  </w:style>
  <w:style w:type="numbering" w:customStyle="1" w:styleId="WWNum32">
    <w:name w:val="WWNum32"/>
    <w:basedOn w:val="a2"/>
    <w:rsid w:val="009A2A7B"/>
    <w:pPr>
      <w:numPr>
        <w:numId w:val="8"/>
      </w:numPr>
    </w:pPr>
  </w:style>
  <w:style w:type="paragraph" w:customStyle="1" w:styleId="Style1">
    <w:name w:val="Style1"/>
    <w:basedOn w:val="a"/>
    <w:rsid w:val="00A54B26"/>
    <w:pPr>
      <w:widowControl w:val="0"/>
      <w:suppressAutoHyphens/>
      <w:autoSpaceDE w:val="0"/>
      <w:spacing w:after="0" w:line="478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1">
    <w:name w:val="Font Style11"/>
    <w:rsid w:val="00A54B26"/>
    <w:rPr>
      <w:rFonts w:ascii="Times New Roman" w:hAnsi="Times New Roman" w:cs="Times New Roman" w:hint="default"/>
      <w:sz w:val="28"/>
      <w:szCs w:val="28"/>
    </w:rPr>
  </w:style>
  <w:style w:type="paragraph" w:customStyle="1" w:styleId="Style3">
    <w:name w:val="Style3"/>
    <w:basedOn w:val="a"/>
    <w:rsid w:val="00A54B26"/>
    <w:pPr>
      <w:widowControl w:val="0"/>
      <w:suppressAutoHyphens/>
      <w:autoSpaceDE w:val="0"/>
      <w:spacing w:after="0" w:line="483" w:lineRule="exact"/>
      <w:ind w:hanging="343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2">
    <w:name w:val="Font Style12"/>
    <w:rsid w:val="00A54B26"/>
    <w:rPr>
      <w:rFonts w:ascii="Times New Roman" w:hAnsi="Times New Roman" w:cs="Times New Roman" w:hint="default"/>
      <w:i/>
      <w:iCs/>
      <w:sz w:val="28"/>
      <w:szCs w:val="28"/>
    </w:rPr>
  </w:style>
  <w:style w:type="character" w:customStyle="1" w:styleId="FontStyle13">
    <w:name w:val="Font Style13"/>
    <w:rsid w:val="00A54B2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4">
    <w:name w:val="Style4"/>
    <w:basedOn w:val="a"/>
    <w:rsid w:val="00A54B26"/>
    <w:pPr>
      <w:widowControl w:val="0"/>
      <w:suppressAutoHyphens/>
      <w:autoSpaceDE w:val="0"/>
      <w:spacing w:after="0" w:line="484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7204FB"/>
    <w:rPr>
      <w:color w:val="0563C1" w:themeColor="hyperlink"/>
      <w:u w:val="single"/>
    </w:rPr>
  </w:style>
  <w:style w:type="paragraph" w:customStyle="1" w:styleId="ConsNormal">
    <w:name w:val="ConsNormal"/>
    <w:rsid w:val="005309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DB197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Верхний колонтитул Знак"/>
    <w:basedOn w:val="a0"/>
    <w:link w:val="aa"/>
    <w:uiPriority w:val="99"/>
    <w:rsid w:val="00DB1971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B84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84759"/>
    <w:rPr>
      <w:rFonts w:eastAsiaTheme="minorEastAsia"/>
      <w:lang w:eastAsia="ru-RU"/>
    </w:rPr>
  </w:style>
  <w:style w:type="paragraph" w:customStyle="1" w:styleId="Textbody">
    <w:name w:val="Text body"/>
    <w:basedOn w:val="a"/>
    <w:rsid w:val="002C1A18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123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3B9F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1"/>
    <w:basedOn w:val="a1"/>
    <w:next w:val="a4"/>
    <w:rsid w:val="002B27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A219-EF7D-4F3A-9C75-495BF8D9F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</Pages>
  <Words>5212</Words>
  <Characters>29712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Serega</dc:creator>
  <cp:keywords/>
  <dc:description/>
  <cp:lastModifiedBy>Admin</cp:lastModifiedBy>
  <cp:revision>77</cp:revision>
  <cp:lastPrinted>2020-03-18T08:57:00Z</cp:lastPrinted>
  <dcterms:created xsi:type="dcterms:W3CDTF">2015-10-01T13:47:00Z</dcterms:created>
  <dcterms:modified xsi:type="dcterms:W3CDTF">2020-09-27T18:34:00Z</dcterms:modified>
</cp:coreProperties>
</file>