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E03" w:rsidRDefault="009F75AC" w:rsidP="001C3E03">
      <w:pPr>
        <w:pStyle w:val="Standard"/>
        <w:ind w:firstLine="567"/>
        <w:jc w:val="center"/>
        <w:rPr>
          <w:b w:val="0"/>
        </w:rPr>
      </w:pPr>
      <w:r w:rsidRPr="009F75AC">
        <w:rPr>
          <w:rFonts w:ascii="Calibri" w:hAnsi="Calibri" w:cs="Helvetica"/>
          <w:bCs/>
          <w:color w:val="212121"/>
        </w:rPr>
        <w:t> </w:t>
      </w:r>
      <w:r w:rsidR="001C3E03" w:rsidRPr="00375740">
        <w:t>МУНИЦИПАЛЬНОЕ БЮДЖЕТНОЕ УЧРЕЖДЕНИЕ</w:t>
      </w:r>
    </w:p>
    <w:p w:rsidR="001C3E03" w:rsidRPr="00375740" w:rsidRDefault="001C3E03" w:rsidP="001C3E03">
      <w:pPr>
        <w:pStyle w:val="Standard"/>
        <w:ind w:firstLine="567"/>
        <w:jc w:val="center"/>
        <w:rPr>
          <w:b w:val="0"/>
        </w:rPr>
      </w:pPr>
      <w:r w:rsidRPr="00375740">
        <w:t xml:space="preserve"> ДОПОЛНИТЕЛЬНОГО ОБРАЗОВАНИЯ </w:t>
      </w:r>
    </w:p>
    <w:p w:rsidR="001C3E03" w:rsidRPr="00375740" w:rsidRDefault="001C3E03" w:rsidP="001C3E03">
      <w:pPr>
        <w:pStyle w:val="Standard"/>
        <w:ind w:firstLine="567"/>
        <w:jc w:val="center"/>
        <w:rPr>
          <w:b w:val="0"/>
        </w:rPr>
      </w:pPr>
      <w:r w:rsidRPr="00375740">
        <w:t xml:space="preserve">«ЦЕНТР  «РАДУГА» Г.ВОЛГОДОНСКА </w:t>
      </w:r>
    </w:p>
    <w:p w:rsidR="001C3E03" w:rsidRDefault="001C3E03" w:rsidP="001C3E03">
      <w:pPr>
        <w:pStyle w:val="Standard"/>
        <w:spacing w:line="360" w:lineRule="auto"/>
        <w:ind w:firstLine="567"/>
        <w:jc w:val="center"/>
        <w:rPr>
          <w:b w:val="0"/>
          <w:sz w:val="32"/>
          <w:szCs w:val="32"/>
        </w:rPr>
      </w:pPr>
    </w:p>
    <w:p w:rsidR="001C3E03" w:rsidRPr="00A54F06" w:rsidRDefault="00497D1D" w:rsidP="00B859C7">
      <w:pPr>
        <w:pStyle w:val="Standard"/>
        <w:tabs>
          <w:tab w:val="left" w:pos="5820"/>
        </w:tabs>
        <w:jc w:val="right"/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859C7" w:rsidRPr="00B859C7">
        <w:rPr>
          <w:noProof/>
          <w:sz w:val="24"/>
        </w:rPr>
        <w:drawing>
          <wp:inline distT="0" distB="0" distL="0" distR="0">
            <wp:extent cx="3048000" cy="1752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E03" w:rsidRDefault="001C3E03" w:rsidP="00027752">
      <w:pPr>
        <w:pStyle w:val="Standard"/>
        <w:jc w:val="right"/>
      </w:pPr>
      <w:r>
        <w:t xml:space="preserve"> </w:t>
      </w:r>
    </w:p>
    <w:p w:rsidR="001C3E03" w:rsidRDefault="001C3E03" w:rsidP="001C3E03">
      <w:pPr>
        <w:pStyle w:val="Standard"/>
        <w:tabs>
          <w:tab w:val="left" w:pos="7350"/>
          <w:tab w:val="left" w:pos="7650"/>
          <w:tab w:val="left" w:pos="7995"/>
        </w:tabs>
      </w:pPr>
    </w:p>
    <w:p w:rsidR="00027752" w:rsidRDefault="001C3E03" w:rsidP="00027752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Адаптированная </w:t>
      </w:r>
      <w:r w:rsidR="00027752">
        <w:rPr>
          <w:sz w:val="36"/>
          <w:szCs w:val="36"/>
        </w:rPr>
        <w:t>дополнительная</w:t>
      </w:r>
    </w:p>
    <w:p w:rsidR="003F5B9B" w:rsidRDefault="00027752" w:rsidP="00027752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общеразвивающая </w:t>
      </w:r>
      <w:r w:rsidR="001C3E03">
        <w:rPr>
          <w:sz w:val="36"/>
          <w:szCs w:val="36"/>
        </w:rPr>
        <w:t xml:space="preserve">программа  </w:t>
      </w:r>
      <w:r>
        <w:rPr>
          <w:sz w:val="36"/>
          <w:szCs w:val="36"/>
        </w:rPr>
        <w:t xml:space="preserve"> </w:t>
      </w:r>
    </w:p>
    <w:p w:rsidR="001C3E03" w:rsidRPr="00027752" w:rsidRDefault="001C3E03" w:rsidP="00027752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 w:rsidRPr="00F30855">
        <w:rPr>
          <w:sz w:val="36"/>
          <w:szCs w:val="36"/>
        </w:rPr>
        <w:t>«</w:t>
      </w:r>
      <w:r w:rsidR="0014791E">
        <w:rPr>
          <w:sz w:val="36"/>
          <w:szCs w:val="36"/>
        </w:rPr>
        <w:t>Экологический калейдоскоп</w:t>
      </w:r>
      <w:r w:rsidRPr="00F30855">
        <w:rPr>
          <w:sz w:val="36"/>
          <w:szCs w:val="36"/>
        </w:rPr>
        <w:t>»</w:t>
      </w:r>
    </w:p>
    <w:p w:rsidR="001C3E03" w:rsidRPr="00F10984" w:rsidRDefault="001C3E03" w:rsidP="00027752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F10984">
        <w:rPr>
          <w:szCs w:val="28"/>
        </w:rPr>
        <w:t>Возраст обучающ</w:t>
      </w:r>
      <w:r>
        <w:rPr>
          <w:szCs w:val="28"/>
        </w:rPr>
        <w:t>ихся</w:t>
      </w:r>
      <w:r w:rsidRPr="00F10984">
        <w:rPr>
          <w:szCs w:val="28"/>
        </w:rPr>
        <w:t xml:space="preserve">: </w:t>
      </w:r>
      <w:r w:rsidR="0014791E">
        <w:rPr>
          <w:szCs w:val="28"/>
        </w:rPr>
        <w:t>14-17</w:t>
      </w:r>
      <w:r>
        <w:rPr>
          <w:szCs w:val="28"/>
        </w:rPr>
        <w:t xml:space="preserve"> лет  </w:t>
      </w:r>
      <w:r w:rsidRPr="00F10984">
        <w:rPr>
          <w:szCs w:val="28"/>
        </w:rPr>
        <w:t xml:space="preserve"> </w:t>
      </w:r>
      <w:r>
        <w:rPr>
          <w:szCs w:val="28"/>
        </w:rPr>
        <w:t xml:space="preserve"> </w:t>
      </w:r>
      <w:r w:rsidRPr="00F10984">
        <w:rPr>
          <w:szCs w:val="28"/>
        </w:rPr>
        <w:t xml:space="preserve">                  </w:t>
      </w:r>
    </w:p>
    <w:p w:rsidR="001C3E03" w:rsidRPr="00F10984" w:rsidRDefault="001C3E03" w:rsidP="00027752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>Срок реализации:    1 год</w:t>
      </w:r>
    </w:p>
    <w:p w:rsidR="001C3E03" w:rsidRDefault="001C3E03" w:rsidP="001C3E03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1C3E03" w:rsidRDefault="001C3E03" w:rsidP="001C3E03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995D0D" w:rsidRDefault="00995D0D" w:rsidP="001C3E03">
      <w:pPr>
        <w:pStyle w:val="Standard"/>
        <w:rPr>
          <w:sz w:val="20"/>
          <w:szCs w:val="20"/>
        </w:rPr>
      </w:pPr>
    </w:p>
    <w:p w:rsidR="00995D0D" w:rsidRDefault="00995D0D" w:rsidP="001C3E03">
      <w:pPr>
        <w:pStyle w:val="Standard"/>
        <w:rPr>
          <w:sz w:val="20"/>
          <w:szCs w:val="20"/>
        </w:rPr>
      </w:pPr>
    </w:p>
    <w:p w:rsidR="00995D0D" w:rsidRDefault="00995D0D" w:rsidP="001C3E03">
      <w:pPr>
        <w:pStyle w:val="Standard"/>
        <w:rPr>
          <w:sz w:val="20"/>
          <w:szCs w:val="20"/>
        </w:rPr>
      </w:pPr>
    </w:p>
    <w:p w:rsidR="00995D0D" w:rsidRDefault="00B859C7" w:rsidP="00B859C7">
      <w:pPr>
        <w:pStyle w:val="Standard"/>
        <w:tabs>
          <w:tab w:val="left" w:pos="5820"/>
        </w:tabs>
        <w:rPr>
          <w:i/>
          <w:sz w:val="32"/>
          <w:szCs w:val="32"/>
        </w:rPr>
      </w:pPr>
      <w:r w:rsidRPr="00B859C7">
        <w:rPr>
          <w:noProof/>
          <w:sz w:val="20"/>
          <w:szCs w:val="20"/>
        </w:rPr>
        <w:drawing>
          <wp:inline distT="0" distB="0" distL="0" distR="0">
            <wp:extent cx="2419350" cy="115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D1D">
        <w:rPr>
          <w:i/>
          <w:sz w:val="32"/>
          <w:szCs w:val="32"/>
        </w:rPr>
        <w:t xml:space="preserve">                                                                                                               </w:t>
      </w:r>
      <w:r w:rsidR="00995D0D">
        <w:rPr>
          <w:i/>
          <w:sz w:val="32"/>
          <w:szCs w:val="32"/>
        </w:rPr>
        <w:t xml:space="preserve">                  </w:t>
      </w:r>
    </w:p>
    <w:p w:rsidR="00995D0D" w:rsidRDefault="00995D0D" w:rsidP="00995D0D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995D0D" w:rsidRDefault="00995D0D" w:rsidP="003F5B9B">
      <w:pPr>
        <w:pStyle w:val="Standard"/>
        <w:tabs>
          <w:tab w:val="left" w:pos="5820"/>
        </w:tabs>
        <w:rPr>
          <w:i/>
          <w:sz w:val="32"/>
          <w:szCs w:val="32"/>
        </w:rPr>
      </w:pPr>
    </w:p>
    <w:p w:rsidR="00995D0D" w:rsidRDefault="00995D0D" w:rsidP="00995D0D">
      <w:pPr>
        <w:pStyle w:val="Standard"/>
        <w:tabs>
          <w:tab w:val="left" w:pos="5820"/>
        </w:tabs>
        <w:jc w:val="right"/>
        <w:rPr>
          <w:i/>
          <w:sz w:val="32"/>
          <w:szCs w:val="32"/>
        </w:rPr>
      </w:pPr>
    </w:p>
    <w:p w:rsidR="001C3E03" w:rsidRPr="00F10984" w:rsidRDefault="001C3E03" w:rsidP="00995D0D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Разработчик</w:t>
      </w:r>
      <w:r w:rsidRPr="00F10984">
        <w:rPr>
          <w:sz w:val="32"/>
          <w:szCs w:val="32"/>
        </w:rPr>
        <w:t>:</w:t>
      </w:r>
      <w:r w:rsidR="0014791E">
        <w:rPr>
          <w:sz w:val="32"/>
          <w:szCs w:val="32"/>
        </w:rPr>
        <w:t xml:space="preserve"> О.А. Зелюнко</w:t>
      </w:r>
      <w:r>
        <w:rPr>
          <w:sz w:val="32"/>
          <w:szCs w:val="32"/>
        </w:rPr>
        <w:t>,</w:t>
      </w:r>
      <w:r w:rsidRPr="00F1098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</w:p>
    <w:p w:rsidR="001C3E03" w:rsidRPr="00F10984" w:rsidRDefault="001C3E03" w:rsidP="00995D0D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>п</w:t>
      </w:r>
      <w:r w:rsidRPr="00F10984">
        <w:rPr>
          <w:sz w:val="32"/>
          <w:szCs w:val="32"/>
        </w:rPr>
        <w:t>едагог</w:t>
      </w:r>
      <w:r>
        <w:rPr>
          <w:sz w:val="32"/>
          <w:szCs w:val="32"/>
        </w:rPr>
        <w:t xml:space="preserve"> </w:t>
      </w:r>
      <w:r w:rsidRPr="00F10984">
        <w:rPr>
          <w:sz w:val="32"/>
          <w:szCs w:val="32"/>
        </w:rPr>
        <w:t xml:space="preserve"> дополнительного образования</w:t>
      </w:r>
      <w:r>
        <w:rPr>
          <w:sz w:val="32"/>
          <w:szCs w:val="32"/>
        </w:rPr>
        <w:t>.</w:t>
      </w:r>
    </w:p>
    <w:p w:rsidR="00027752" w:rsidRDefault="00497D1D" w:rsidP="00497D1D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3F5B9B">
        <w:rPr>
          <w:sz w:val="32"/>
          <w:szCs w:val="32"/>
        </w:rPr>
        <w:t xml:space="preserve">                          </w:t>
      </w:r>
    </w:p>
    <w:p w:rsidR="003F5B9B" w:rsidRDefault="003F5B9B" w:rsidP="00497D1D">
      <w:pPr>
        <w:pStyle w:val="Standard"/>
        <w:rPr>
          <w:sz w:val="32"/>
          <w:szCs w:val="32"/>
        </w:rPr>
      </w:pPr>
    </w:p>
    <w:p w:rsidR="003F5B9B" w:rsidRDefault="003F5B9B" w:rsidP="00497D1D">
      <w:pPr>
        <w:pStyle w:val="Standard"/>
        <w:rPr>
          <w:sz w:val="32"/>
          <w:szCs w:val="32"/>
        </w:rPr>
      </w:pPr>
    </w:p>
    <w:p w:rsidR="003F5B9B" w:rsidRPr="003F5B9B" w:rsidRDefault="003F5B9B" w:rsidP="003F5B9B">
      <w:pPr>
        <w:pStyle w:val="Standard"/>
        <w:jc w:val="center"/>
        <w:rPr>
          <w:szCs w:val="28"/>
        </w:rPr>
      </w:pPr>
    </w:p>
    <w:p w:rsidR="003F5B9B" w:rsidRPr="003F5B9B" w:rsidRDefault="003F5B9B" w:rsidP="003F5B9B">
      <w:pPr>
        <w:pStyle w:val="Standard"/>
        <w:jc w:val="center"/>
        <w:rPr>
          <w:szCs w:val="28"/>
        </w:rPr>
      </w:pPr>
      <w:r w:rsidRPr="003F5B9B">
        <w:rPr>
          <w:szCs w:val="28"/>
        </w:rPr>
        <w:t>г.Волгодонск</w:t>
      </w:r>
    </w:p>
    <w:p w:rsidR="003F5B9B" w:rsidRPr="003F5B9B" w:rsidRDefault="003F5B9B" w:rsidP="003F5B9B">
      <w:pPr>
        <w:pStyle w:val="Standard"/>
        <w:jc w:val="center"/>
        <w:rPr>
          <w:szCs w:val="28"/>
        </w:rPr>
      </w:pPr>
      <w:r w:rsidRPr="003F5B9B">
        <w:rPr>
          <w:szCs w:val="28"/>
        </w:rPr>
        <w:t>2020г.</w:t>
      </w:r>
    </w:p>
    <w:p w:rsidR="009F75AC" w:rsidRPr="006B70A2" w:rsidRDefault="00027752" w:rsidP="008E1A50">
      <w:pPr>
        <w:pStyle w:val="Standard"/>
        <w:jc w:val="center"/>
        <w:rPr>
          <w:sz w:val="22"/>
          <w:szCs w:val="22"/>
        </w:rPr>
      </w:pPr>
      <w:bookmarkStart w:id="0" w:name="_GoBack"/>
      <w:bookmarkEnd w:id="0"/>
      <w:r w:rsidRPr="006B70A2">
        <w:rPr>
          <w:bCs/>
          <w:color w:val="212121"/>
          <w:sz w:val="22"/>
          <w:szCs w:val="22"/>
        </w:rPr>
        <w:lastRenderedPageBreak/>
        <w:t>Пояснительная записка</w:t>
      </w:r>
      <w:r w:rsidR="00995D0D" w:rsidRPr="006B70A2">
        <w:rPr>
          <w:bCs/>
          <w:color w:val="212121"/>
          <w:sz w:val="22"/>
          <w:szCs w:val="22"/>
        </w:rPr>
        <w:t>.</w:t>
      </w:r>
    </w:p>
    <w:p w:rsidR="009F75AC" w:rsidRPr="006B70A2" w:rsidRDefault="009F75AC" w:rsidP="008E1A50">
      <w:pPr>
        <w:shd w:val="clear" w:color="auto" w:fill="FFFFFF"/>
        <w:spacing w:line="240" w:lineRule="auto"/>
        <w:ind w:firstLine="540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Программа </w:t>
      </w:r>
      <w:r w:rsidR="00E62416" w:rsidRPr="006B70A2">
        <w:rPr>
          <w:rFonts w:ascii="Times New Roman" w:eastAsia="Times New Roman" w:hAnsi="Times New Roman" w:cs="Times New Roman"/>
          <w:color w:val="212121"/>
          <w:lang w:eastAsia="ru-RU"/>
        </w:rPr>
        <w:t>объединения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 «</w:t>
      </w:r>
      <w:r w:rsidR="00EC4891" w:rsidRPr="006B70A2">
        <w:rPr>
          <w:rFonts w:ascii="Times New Roman" w:eastAsia="Times New Roman" w:hAnsi="Times New Roman" w:cs="Times New Roman"/>
          <w:color w:val="212121"/>
          <w:lang w:eastAsia="ru-RU"/>
        </w:rPr>
        <w:t>Экологический калейдоскоп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»  направлена</w:t>
      </w:r>
      <w:r w:rsidRPr="006B70A2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 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на организацию деятельности обучающихся по изучению  природного окружения и участия в  природоохранной деятельности своей местности, а также поддержанию, агитации здорового образа жизни.</w:t>
      </w:r>
      <w:r w:rsidR="00027752"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 </w:t>
      </w:r>
      <w:r w:rsidR="00027752" w:rsidRPr="006B70A2">
        <w:rPr>
          <w:rFonts w:ascii="Helvetica" w:eastAsia="Times New Roman" w:hAnsi="Helvetica" w:cs="Helvetica"/>
          <w:color w:val="212121"/>
          <w:lang w:eastAsia="ru-RU"/>
        </w:rPr>
        <w:t xml:space="preserve"> 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Экологическое образование по данной программе предполагает не только получение знаний, но и воспитание экологической культуры, а также формирование умений практического характера, что позволяет обучающимся внести реальный вклад в сбережение природы своей местности.</w:t>
      </w:r>
    </w:p>
    <w:p w:rsidR="008E345B" w:rsidRPr="006B70A2" w:rsidRDefault="001C3E03" w:rsidP="008E1A50">
      <w:pPr>
        <w:shd w:val="clear" w:color="auto" w:fill="FFFFFF"/>
        <w:spacing w:line="240" w:lineRule="auto"/>
        <w:rPr>
          <w:rFonts w:ascii="Times New Roman" w:hAnsi="Times New Roman" w:cs="Times New Roman"/>
          <w:b/>
        </w:rPr>
      </w:pPr>
      <w:r w:rsidRPr="006B70A2">
        <w:rPr>
          <w:rFonts w:ascii="Times New Roman" w:hAnsi="Times New Roman" w:cs="Times New Roman"/>
          <w:b/>
        </w:rPr>
        <w:t xml:space="preserve">                         </w:t>
      </w:r>
      <w:r w:rsidR="00995D0D" w:rsidRPr="006B70A2">
        <w:rPr>
          <w:rFonts w:ascii="Times New Roman" w:hAnsi="Times New Roman" w:cs="Times New Roman"/>
          <w:b/>
        </w:rPr>
        <w:t xml:space="preserve">          </w:t>
      </w:r>
      <w:r w:rsidR="006B70A2">
        <w:rPr>
          <w:rFonts w:ascii="Times New Roman" w:hAnsi="Times New Roman" w:cs="Times New Roman"/>
          <w:b/>
        </w:rPr>
        <w:t xml:space="preserve">                              </w:t>
      </w:r>
      <w:r w:rsidR="00995D0D" w:rsidRPr="006B70A2">
        <w:rPr>
          <w:rFonts w:ascii="Times New Roman" w:hAnsi="Times New Roman" w:cs="Times New Roman"/>
          <w:b/>
        </w:rPr>
        <w:t xml:space="preserve">   </w:t>
      </w:r>
      <w:r w:rsidR="008E345B" w:rsidRPr="006B70A2">
        <w:rPr>
          <w:rFonts w:ascii="Times New Roman" w:hAnsi="Times New Roman" w:cs="Times New Roman"/>
          <w:b/>
        </w:rPr>
        <w:t>Нормативно-правовая база.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  <w:bCs/>
        </w:rPr>
        <w:t xml:space="preserve">-Федеральный Закон от 29.12.2012г. № 273-ФЗ </w:t>
      </w:r>
      <w:r w:rsidRPr="006B70A2">
        <w:rPr>
          <w:rFonts w:ascii="Times New Roman" w:hAnsi="Times New Roman" w:cs="Times New Roman"/>
          <w:bCs/>
        </w:rPr>
        <w:br/>
        <w:t>«Об образовании в Российской Федерации».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  <w:iCs/>
        </w:rPr>
        <w:t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8E345B" w:rsidRPr="006B70A2" w:rsidRDefault="008E345B" w:rsidP="008E1A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- Устав МБУДО «Центр «Радуга» г.Волгодонска,  локальные акты МБУДО «Центр «Радуга» г.Волгодонска.</w:t>
      </w:r>
    </w:p>
    <w:p w:rsidR="009F75AC" w:rsidRPr="006B70A2" w:rsidRDefault="009F75AC" w:rsidP="008E1A50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Актуальность программы</w:t>
      </w:r>
      <w:r w:rsidR="00EC4891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.</w:t>
      </w:r>
    </w:p>
    <w:p w:rsidR="009F75AC" w:rsidRPr="006B70A2" w:rsidRDefault="009F75AC" w:rsidP="008E1A50">
      <w:pPr>
        <w:shd w:val="clear" w:color="auto" w:fill="FFFFFF"/>
        <w:spacing w:line="240" w:lineRule="auto"/>
        <w:ind w:firstLine="540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В настоящее время, когда развитие человечества стало тесно связано не только с использованием природных ресурсов, но и с их сохранением и возобновлением, важно научить будущих граждан с раннего возраста заботиться об окружающей природе. Экологическое образование должно являться неотъемлемой частью общего образования школьников.</w:t>
      </w:r>
    </w:p>
    <w:p w:rsidR="009F75AC" w:rsidRPr="006B70A2" w:rsidRDefault="009F75AC" w:rsidP="008E1A50">
      <w:pPr>
        <w:shd w:val="clear" w:color="auto" w:fill="FFFFFF"/>
        <w:spacing w:line="240" w:lineRule="auto"/>
        <w:ind w:firstLine="540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Новизна программы</w:t>
      </w:r>
      <w:r w:rsidR="00EC4891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.</w:t>
      </w:r>
    </w:p>
    <w:p w:rsidR="009F75AC" w:rsidRPr="006B70A2" w:rsidRDefault="009F75AC" w:rsidP="008E1A50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Одной из важных условий развития познавательной активности является организация проектной деятельности. Метод проектов позволяет рационально сочетать теоретические знания и их практическое применение для решения конкретных жизненных проблем в совместной деятельности школьников.</w:t>
      </w:r>
    </w:p>
    <w:p w:rsidR="009F75AC" w:rsidRPr="006B70A2" w:rsidRDefault="009F75AC" w:rsidP="008E1A50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Цель: 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формирование экологической культуры, экологических знаний у обучающихся; воспитание ответственного и уважительного отношения к окружающей среде и ко всему живому на Земле; изучение природы родного края.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Задачи: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   углубление знаний о современных проблемах экологии;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   выявление последствий воздействия человека на качество окружающей среды;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   формирование понятия о взаимосвязях в природе, зависимости здоровья человека от   состояния окружающей среды и здорового образа жизни;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-  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формирование интеллектуального и эмоционального отношения школьников к природе;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   привлечение детей к проектной деятельности;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   воспитание чувства личной ответственности каждого за состояние окружающей среды;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   развитие творческих и коммуникативных способностей обучающихся;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lastRenderedPageBreak/>
        <w:t>-   участие в природоохранной деятельности своего края.</w:t>
      </w:r>
    </w:p>
    <w:p w:rsidR="009F75AC" w:rsidRPr="006B70A2" w:rsidRDefault="00995D0D" w:rsidP="008E1A50">
      <w:pPr>
        <w:shd w:val="clear" w:color="auto" w:fill="FFFFFF"/>
        <w:spacing w:line="240" w:lineRule="auto"/>
        <w:ind w:firstLine="708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         </w:t>
      </w:r>
      <w:r w:rsidR="00497D1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="00EC4891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="009F75AC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Отличительные особенности программы</w:t>
      </w:r>
      <w:r w:rsidR="00EC4891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.</w:t>
      </w:r>
    </w:p>
    <w:p w:rsidR="009F75AC" w:rsidRPr="006B70A2" w:rsidRDefault="009F75AC" w:rsidP="008E1A50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Реализация программы предполагает интегрированный подход в обучении. Экологические знания и навыки дети получают не только на специально организованных занятиях, но и во время экскурсий,  при выполнении практических и проектных работ. В разделы добавлены изучение особенностей природы родного края.</w:t>
      </w:r>
    </w:p>
    <w:p w:rsidR="009F75AC" w:rsidRPr="006B70A2" w:rsidRDefault="008E345B" w:rsidP="008E1A50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          </w:t>
      </w:r>
      <w:r w:rsidR="009F75AC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Возраст обучающихся</w:t>
      </w:r>
      <w:r w:rsidR="009F75AC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> </w:t>
      </w:r>
      <w:r w:rsidR="009F75AC"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- с </w:t>
      </w:r>
      <w:r w:rsidR="00EC4891" w:rsidRPr="006B70A2">
        <w:rPr>
          <w:rFonts w:ascii="Times New Roman" w:eastAsia="Times New Roman" w:hAnsi="Times New Roman" w:cs="Times New Roman"/>
          <w:color w:val="212121"/>
          <w:lang w:eastAsia="ru-RU"/>
        </w:rPr>
        <w:t>14 до 17</w:t>
      </w:r>
      <w:r w:rsidR="009F75AC"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 лет</w:t>
      </w:r>
    </w:p>
    <w:p w:rsidR="009F75AC" w:rsidRPr="006B70A2" w:rsidRDefault="008E345B" w:rsidP="008E1A50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     </w:t>
      </w:r>
      <w:r w:rsidR="00995D0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</w:t>
      </w:r>
      <w:r w:rsidR="00497D1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="009F75AC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Сроки реализации программы</w:t>
      </w:r>
      <w:r w:rsidR="009F75AC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> </w:t>
      </w:r>
      <w:r w:rsidR="009F75AC" w:rsidRPr="006B70A2">
        <w:rPr>
          <w:rFonts w:ascii="Times New Roman" w:eastAsia="Times New Roman" w:hAnsi="Times New Roman" w:cs="Times New Roman"/>
          <w:color w:val="212121"/>
          <w:lang w:eastAsia="ru-RU"/>
        </w:rPr>
        <w:t>– 1 год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        </w:t>
      </w: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> </w:t>
      </w:r>
      <w:r w:rsidR="00995D0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        </w:t>
      </w:r>
      <w:r w:rsidR="00497D1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="008E345B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Режим занятий</w:t>
      </w: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– 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2 часа в неделю (7</w:t>
      </w:r>
      <w:r w:rsidR="00350140"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2 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час</w:t>
      </w:r>
      <w:r w:rsidR="00350140" w:rsidRPr="006B70A2">
        <w:rPr>
          <w:rFonts w:ascii="Times New Roman" w:eastAsia="Times New Roman" w:hAnsi="Times New Roman" w:cs="Times New Roman"/>
          <w:color w:val="212121"/>
          <w:lang w:eastAsia="ru-RU"/>
        </w:rPr>
        <w:t>а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 в год)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В программе предполагаются следующие </w:t>
      </w:r>
      <w:r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формы</w:t>
      </w:r>
      <w:r w:rsidRPr="006B70A2">
        <w:rPr>
          <w:rFonts w:ascii="Times New Roman" w:eastAsia="Times New Roman" w:hAnsi="Times New Roman" w:cs="Times New Roman"/>
          <w:b/>
          <w:color w:val="212121"/>
          <w:lang w:eastAsia="ru-RU"/>
        </w:rPr>
        <w:t> работы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: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 теоретическое осмысление элементарных практических основ экологии;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 групповые практические занятия, практические занятия на местности;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 индивидуальные занятия (подготовка докладов, индивидуальных проектов,      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  исследовательской деятельности);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 общешкольные мероприятия экологической направленности (экологические праздники,     классные часы, выступления, кружки, игры и др.);</w:t>
      </w:r>
    </w:p>
    <w:p w:rsidR="009F75AC" w:rsidRPr="006B70A2" w:rsidRDefault="009F75AC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- участие в природоохранных акциях;</w:t>
      </w:r>
    </w:p>
    <w:p w:rsidR="009F75AC" w:rsidRPr="006B70A2" w:rsidRDefault="009F75AC" w:rsidP="008E1A50">
      <w:pPr>
        <w:shd w:val="clear" w:color="auto" w:fill="FFFFFF"/>
        <w:spacing w:after="0" w:line="240" w:lineRule="auto"/>
        <w:ind w:right="52"/>
        <w:jc w:val="both"/>
        <w:rPr>
          <w:rFonts w:ascii="Helvetica" w:eastAsia="Times New Roman" w:hAnsi="Helvetica" w:cs="Helvetica"/>
          <w:color w:val="212121"/>
        </w:rPr>
      </w:pPr>
      <w:r w:rsidRPr="006B70A2">
        <w:rPr>
          <w:rFonts w:ascii="Times New Roman" w:eastAsia="Times New Roman" w:hAnsi="Times New Roman" w:cs="Times New Roman"/>
          <w:color w:val="212121"/>
        </w:rPr>
        <w:t>- экскурсии.</w:t>
      </w:r>
    </w:p>
    <w:p w:rsidR="009F75AC" w:rsidRPr="006B70A2" w:rsidRDefault="00EC4891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                         </w:t>
      </w:r>
      <w:r w:rsidR="00995D0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</w:t>
      </w: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="009F75AC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Используемые технологии, методы: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Развитие критического мышления,  метод проектов, ИКТ, исследовательский метод, игры, здоровьесберегающие технологии и др.</w:t>
      </w:r>
    </w:p>
    <w:p w:rsidR="009F75AC" w:rsidRPr="006B70A2" w:rsidRDefault="00EC4891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                </w:t>
      </w:r>
      <w:r w:rsidR="008E345B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</w:t>
      </w:r>
      <w:r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 </w:t>
      </w:r>
      <w:r w:rsidR="00497D1D" w:rsidRPr="006B70A2">
        <w:rPr>
          <w:rFonts w:ascii="Times New Roman" w:eastAsia="Times New Roman" w:hAnsi="Times New Roman" w:cs="Times New Roman"/>
          <w:b/>
          <w:bCs/>
          <w:i/>
          <w:iCs/>
          <w:color w:val="212121"/>
          <w:lang w:eastAsia="ru-RU"/>
        </w:rPr>
        <w:t xml:space="preserve">  </w:t>
      </w:r>
      <w:r w:rsidR="009F75AC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Ожидаемые результаты работы по программе:</w:t>
      </w:r>
    </w:p>
    <w:p w:rsidR="009F75AC" w:rsidRPr="006B70A2" w:rsidRDefault="009F75AC" w:rsidP="008E1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Получить первоначальные знания по предмету;</w:t>
      </w:r>
    </w:p>
    <w:p w:rsidR="009F75AC" w:rsidRPr="006B70A2" w:rsidRDefault="009F75AC" w:rsidP="008E1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Уметь применять на практике полученные знания и умения;</w:t>
      </w:r>
    </w:p>
    <w:p w:rsidR="009F75AC" w:rsidRPr="006B70A2" w:rsidRDefault="009F75AC" w:rsidP="008E1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Появление потребности в саморазвитии и самостоятельности в обучении;</w:t>
      </w:r>
    </w:p>
    <w:p w:rsidR="009F75AC" w:rsidRPr="006B70A2" w:rsidRDefault="009F75AC" w:rsidP="008E1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Участие в школьных неделях биологии, экологии, в мероприятиях и конкурсах экологической направленности;</w:t>
      </w:r>
    </w:p>
    <w:p w:rsidR="009F75AC" w:rsidRPr="006B70A2" w:rsidRDefault="009F75AC" w:rsidP="008E1A50">
      <w:pPr>
        <w:numPr>
          <w:ilvl w:val="0"/>
          <w:numId w:val="1"/>
        </w:numPr>
        <w:shd w:val="clear" w:color="auto" w:fill="FFFFFF"/>
        <w:spacing w:before="100" w:beforeAutospacing="1" w:after="280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Выступления на уроках с дополнительным материалом.</w:t>
      </w:r>
    </w:p>
    <w:p w:rsidR="009F75AC" w:rsidRPr="006B70A2" w:rsidRDefault="00995D0D" w:rsidP="008E1A5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 xml:space="preserve">                   </w:t>
      </w:r>
      <w:r w:rsidR="00EC4891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 xml:space="preserve"> </w:t>
      </w:r>
      <w:r w:rsidR="009F75AC" w:rsidRPr="006B70A2">
        <w:rPr>
          <w:rFonts w:ascii="Times New Roman" w:eastAsia="Times New Roman" w:hAnsi="Times New Roman" w:cs="Times New Roman"/>
          <w:b/>
          <w:bCs/>
          <w:iCs/>
          <w:color w:val="212121"/>
          <w:lang w:eastAsia="ru-RU"/>
        </w:rPr>
        <w:t>Формы подведения итогов реализации программы:</w:t>
      </w:r>
    </w:p>
    <w:p w:rsidR="009F75AC" w:rsidRPr="006B70A2" w:rsidRDefault="00EC4891" w:rsidP="008E1A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Участие в </w:t>
      </w:r>
      <w:r w:rsidR="009F75AC" w:rsidRPr="006B70A2">
        <w:rPr>
          <w:rFonts w:ascii="Times New Roman" w:eastAsia="Times New Roman" w:hAnsi="Times New Roman" w:cs="Times New Roman"/>
          <w:color w:val="212121"/>
          <w:lang w:eastAsia="ru-RU"/>
        </w:rPr>
        <w:t>детских творческих, проектных и исследовательских работ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ах</w:t>
      </w:r>
      <w:r w:rsidR="009F75AC" w:rsidRPr="006B70A2">
        <w:rPr>
          <w:rFonts w:ascii="Times New Roman" w:eastAsia="Times New Roman" w:hAnsi="Times New Roman" w:cs="Times New Roman"/>
          <w:color w:val="212121"/>
          <w:lang w:eastAsia="ru-RU"/>
        </w:rPr>
        <w:t>;</w:t>
      </w:r>
    </w:p>
    <w:p w:rsidR="009F75AC" w:rsidRPr="006B70A2" w:rsidRDefault="009F75AC" w:rsidP="008E1A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Динамика участия </w:t>
      </w:r>
      <w:r w:rsidR="00F91631" w:rsidRPr="006B70A2">
        <w:rPr>
          <w:rFonts w:ascii="Times New Roman" w:eastAsia="Times New Roman" w:hAnsi="Times New Roman" w:cs="Times New Roman"/>
          <w:color w:val="212121"/>
          <w:lang w:eastAsia="ru-RU"/>
        </w:rPr>
        <w:t>учащихся</w:t>
      </w: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 xml:space="preserve"> в экологических конкурсах разного уровня;</w:t>
      </w:r>
    </w:p>
    <w:p w:rsidR="009F75AC" w:rsidRPr="006B70A2" w:rsidRDefault="009F75AC" w:rsidP="008E1A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Практическая включенность детей в экологическую деятельность;</w:t>
      </w:r>
    </w:p>
    <w:p w:rsidR="009F75AC" w:rsidRPr="006B70A2" w:rsidRDefault="009F75AC" w:rsidP="008E1A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Результаты мониторинга и анкетирования детей;</w:t>
      </w:r>
    </w:p>
    <w:p w:rsidR="00E62416" w:rsidRPr="006B70A2" w:rsidRDefault="009F75AC" w:rsidP="008E1A50">
      <w:pPr>
        <w:numPr>
          <w:ilvl w:val="0"/>
          <w:numId w:val="2"/>
        </w:numPr>
        <w:shd w:val="clear" w:color="auto" w:fill="FFFFFF"/>
        <w:spacing w:before="100" w:beforeAutospacing="1" w:after="280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Защита п</w:t>
      </w:r>
      <w:r w:rsidR="00350140" w:rsidRPr="006B70A2">
        <w:rPr>
          <w:rFonts w:ascii="Times New Roman" w:eastAsia="Times New Roman" w:hAnsi="Times New Roman" w:cs="Times New Roman"/>
          <w:color w:val="212121"/>
          <w:lang w:eastAsia="ru-RU"/>
        </w:rPr>
        <w:t>роектов.</w:t>
      </w:r>
    </w:p>
    <w:p w:rsidR="009F75AC" w:rsidRPr="006B70A2" w:rsidRDefault="009709CA" w:rsidP="008E1A50">
      <w:pPr>
        <w:pStyle w:val="a7"/>
        <w:suppressAutoHyphens/>
        <w:autoSpaceDN w:val="0"/>
        <w:spacing w:after="0" w:line="240" w:lineRule="auto"/>
        <w:ind w:left="1440"/>
        <w:contextualSpacing w:val="0"/>
        <w:textAlignment w:val="baseline"/>
        <w:rPr>
          <w:rFonts w:ascii="Times New Roman" w:hAnsi="Times New Roman" w:cs="Times New Roman"/>
          <w:b/>
        </w:rPr>
      </w:pPr>
      <w:r w:rsidRPr="006B70A2">
        <w:rPr>
          <w:rFonts w:ascii="Times New Roman" w:hAnsi="Times New Roman" w:cs="Times New Roman"/>
        </w:rPr>
        <w:t xml:space="preserve">                    </w:t>
      </w:r>
      <w:r w:rsidR="009B71EE" w:rsidRPr="006B70A2">
        <w:rPr>
          <w:rFonts w:ascii="Times New Roman" w:hAnsi="Times New Roman" w:cs="Times New Roman"/>
          <w:b/>
        </w:rPr>
        <w:t>УЧЕБНО-ТЕМАТИЧЕСКИЙ ПЛАН</w:t>
      </w:r>
      <w:r w:rsidRPr="006B70A2">
        <w:rPr>
          <w:rFonts w:ascii="Times New Roman" w:hAnsi="Times New Roman" w:cs="Times New Roman"/>
          <w:b/>
        </w:rPr>
        <w:t>.</w:t>
      </w:r>
    </w:p>
    <w:tbl>
      <w:tblPr>
        <w:tblW w:w="10931" w:type="dxa"/>
        <w:tblInd w:w="-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420"/>
        <w:gridCol w:w="4921"/>
        <w:gridCol w:w="1467"/>
        <w:gridCol w:w="993"/>
        <w:gridCol w:w="1230"/>
        <w:gridCol w:w="48"/>
      </w:tblGrid>
      <w:tr w:rsidR="009F75AC" w:rsidRPr="006B70A2" w:rsidTr="00100FD3">
        <w:tc>
          <w:tcPr>
            <w:tcW w:w="852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1420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4921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1467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48" w:type="dxa"/>
            <w:shd w:val="clear" w:color="auto" w:fill="FFFFFF"/>
            <w:vAlign w:val="center"/>
            <w:hideMark/>
          </w:tcPr>
          <w:p w:rsidR="009F75AC" w:rsidRPr="006B70A2" w:rsidRDefault="009F75AC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text" w:horzAnchor="margin" w:tblpXSpec="center" w:tblpY="292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260"/>
        <w:gridCol w:w="851"/>
        <w:gridCol w:w="992"/>
        <w:gridCol w:w="851"/>
        <w:gridCol w:w="1701"/>
      </w:tblGrid>
      <w:tr w:rsidR="008A1236" w:rsidRPr="006B70A2" w:rsidTr="00713B72">
        <w:trPr>
          <w:trHeight w:val="727"/>
        </w:trPr>
        <w:tc>
          <w:tcPr>
            <w:tcW w:w="675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№</w:t>
            </w:r>
          </w:p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76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Сроки проведения занятий</w:t>
            </w:r>
          </w:p>
        </w:tc>
        <w:tc>
          <w:tcPr>
            <w:tcW w:w="3260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 xml:space="preserve">Наименование разделов и тем  </w:t>
            </w:r>
          </w:p>
        </w:tc>
        <w:tc>
          <w:tcPr>
            <w:tcW w:w="85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992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Тео</w:t>
            </w:r>
            <w:r w:rsidR="001621C4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рия</w:t>
            </w:r>
          </w:p>
        </w:tc>
        <w:tc>
          <w:tcPr>
            <w:tcW w:w="85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Прак</w:t>
            </w:r>
            <w:r w:rsidR="001621C4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170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8A1236" w:rsidRPr="006B70A2" w:rsidTr="00713B72">
        <w:trPr>
          <w:trHeight w:val="340"/>
        </w:trPr>
        <w:tc>
          <w:tcPr>
            <w:tcW w:w="675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0" w:type="dxa"/>
          </w:tcPr>
          <w:p w:rsidR="008A1236" w:rsidRPr="006B70A2" w:rsidRDefault="008A1236" w:rsidP="008E1A50">
            <w:pPr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>Раздел 1.   Введение в программу</w:t>
            </w:r>
            <w:r w:rsidRPr="006B70A2">
              <w:rPr>
                <w:rFonts w:ascii="Times New Roman" w:hAnsi="Times New Roman" w:cs="Times New Roman"/>
              </w:rPr>
              <w:t>.</w:t>
            </w:r>
            <w:r w:rsidR="001621C4" w:rsidRPr="006B70A2">
              <w:rPr>
                <w:rFonts w:ascii="Times New Roman" w:hAnsi="Times New Roman" w:cs="Times New Roman"/>
              </w:rPr>
              <w:t xml:space="preserve"> </w:t>
            </w:r>
            <w:r w:rsidRPr="006B70A2">
              <w:rPr>
                <w:rFonts w:ascii="Times New Roman" w:hAnsi="Times New Roman" w:cs="Times New Roman"/>
              </w:rPr>
              <w:t>Анкетирование. Инструктаж по технике безопасности.</w:t>
            </w:r>
          </w:p>
        </w:tc>
        <w:tc>
          <w:tcPr>
            <w:tcW w:w="851" w:type="dxa"/>
          </w:tcPr>
          <w:p w:rsidR="008A1236" w:rsidRPr="006B70A2" w:rsidRDefault="001621C4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1236" w:rsidRPr="006B70A2" w:rsidRDefault="001621C4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Анкетирование</w:t>
            </w:r>
          </w:p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8A1236" w:rsidRPr="006B70A2" w:rsidTr="00713B72">
        <w:trPr>
          <w:trHeight w:val="481"/>
        </w:trPr>
        <w:tc>
          <w:tcPr>
            <w:tcW w:w="675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</w:tcPr>
          <w:p w:rsidR="008A1236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260" w:type="dxa"/>
          </w:tcPr>
          <w:p w:rsidR="008A1236" w:rsidRPr="006B70A2" w:rsidRDefault="008A1236" w:rsidP="008E1A50">
            <w:pPr>
              <w:rPr>
                <w:rFonts w:ascii="Times New Roman" w:hAnsi="Times New Roman" w:cs="Times New Roman"/>
                <w:b/>
                <w:i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 xml:space="preserve">Раздел 2. </w:t>
            </w:r>
            <w:r w:rsidR="001621C4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 Экологический мониторинг</w:t>
            </w:r>
            <w:r w:rsidR="00482BA6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>.</w:t>
            </w:r>
          </w:p>
        </w:tc>
        <w:tc>
          <w:tcPr>
            <w:tcW w:w="851" w:type="dxa"/>
          </w:tcPr>
          <w:p w:rsidR="008A1236" w:rsidRPr="006B70A2" w:rsidRDefault="00482BA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A1236" w:rsidRPr="006B70A2" w:rsidRDefault="00482BA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8A1236" w:rsidRPr="006B70A2" w:rsidRDefault="00482BA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Практическое задание</w:t>
            </w:r>
          </w:p>
        </w:tc>
      </w:tr>
      <w:tr w:rsidR="008A1236" w:rsidRPr="006B70A2" w:rsidTr="00713B72">
        <w:trPr>
          <w:trHeight w:val="599"/>
        </w:trPr>
        <w:tc>
          <w:tcPr>
            <w:tcW w:w="675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B70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</w:tcPr>
          <w:p w:rsidR="008A1236" w:rsidRPr="006B70A2" w:rsidRDefault="00713B72" w:rsidP="008E1A50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Сентябрь-Октябрь</w:t>
            </w:r>
          </w:p>
          <w:p w:rsidR="00713B72" w:rsidRPr="006B70A2" w:rsidRDefault="00713B72" w:rsidP="008E1A50">
            <w:pPr>
              <w:spacing w:before="100" w:beforeAutospacing="1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60" w:type="dxa"/>
          </w:tcPr>
          <w:p w:rsidR="008A1236" w:rsidRPr="006B70A2" w:rsidRDefault="008A1236" w:rsidP="008E1A50">
            <w:pPr>
              <w:spacing w:before="100" w:beforeAutospacing="1"/>
              <w:jc w:val="both"/>
              <w:rPr>
                <w:rFonts w:ascii="Times New Roman" w:eastAsia="Calibri" w:hAnsi="Times New Roman" w:cs="Times New Roman"/>
                <w:b/>
                <w:i/>
                <w:highlight w:val="yellow"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 xml:space="preserve">Раздел 3. </w:t>
            </w:r>
            <w:r w:rsidR="00482BA6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 Особо охраняемые природные территории Ростовской области</w:t>
            </w:r>
          </w:p>
        </w:tc>
        <w:tc>
          <w:tcPr>
            <w:tcW w:w="85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1236" w:rsidRPr="006B70A2" w:rsidRDefault="00482BA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1236" w:rsidRPr="006B70A2" w:rsidRDefault="00482BA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713B72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  <w:p w:rsidR="008A1236" w:rsidRPr="006B70A2" w:rsidRDefault="00713B72" w:rsidP="008E1A50">
            <w:pPr>
              <w:spacing w:after="20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B70A2">
              <w:rPr>
                <w:rFonts w:ascii="Times New Roman" w:hAnsi="Times New Roman" w:cs="Times New Roman"/>
              </w:rPr>
              <w:t>Практическое задание</w:t>
            </w:r>
          </w:p>
        </w:tc>
      </w:tr>
      <w:tr w:rsidR="00482BA6" w:rsidRPr="006B70A2" w:rsidTr="00713B72">
        <w:trPr>
          <w:trHeight w:val="599"/>
        </w:trPr>
        <w:tc>
          <w:tcPr>
            <w:tcW w:w="675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276" w:type="dxa"/>
          </w:tcPr>
          <w:p w:rsidR="00482BA6" w:rsidRPr="006B70A2" w:rsidRDefault="00713B72" w:rsidP="008E1A50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3260" w:type="dxa"/>
          </w:tcPr>
          <w:p w:rsidR="00482BA6" w:rsidRPr="006B70A2" w:rsidRDefault="00482BA6" w:rsidP="008E1A50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>Раздел4.</w:t>
            </w:r>
            <w:r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>Основы исследова</w:t>
            </w:r>
            <w:r w:rsidR="00713B72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>-</w:t>
            </w:r>
            <w:r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тельской деятельности   </w:t>
            </w:r>
          </w:p>
        </w:tc>
        <w:tc>
          <w:tcPr>
            <w:tcW w:w="851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713B72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  <w:p w:rsidR="00482BA6" w:rsidRPr="006B70A2" w:rsidRDefault="00713B72" w:rsidP="008E1A5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B70A2">
              <w:rPr>
                <w:rFonts w:ascii="Times New Roman" w:hAnsi="Times New Roman" w:cs="Times New Roman"/>
              </w:rPr>
              <w:t>Практическое задание</w:t>
            </w:r>
          </w:p>
        </w:tc>
      </w:tr>
      <w:tr w:rsidR="00482BA6" w:rsidRPr="006B70A2" w:rsidTr="00713B72">
        <w:trPr>
          <w:trHeight w:val="599"/>
        </w:trPr>
        <w:tc>
          <w:tcPr>
            <w:tcW w:w="675" w:type="dxa"/>
          </w:tcPr>
          <w:p w:rsidR="00482BA6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</w:tcPr>
          <w:p w:rsidR="00482BA6" w:rsidRPr="006B70A2" w:rsidRDefault="00713B72" w:rsidP="008E1A50">
            <w:pPr>
              <w:spacing w:before="100" w:beforeAutospacing="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B70A2">
              <w:rPr>
                <w:rFonts w:ascii="Times New Roman" w:hAnsi="Times New Roman" w:cs="Times New Roman"/>
              </w:rPr>
              <w:t>Ноябрь-Февраль</w:t>
            </w:r>
          </w:p>
        </w:tc>
        <w:tc>
          <w:tcPr>
            <w:tcW w:w="3260" w:type="dxa"/>
          </w:tcPr>
          <w:p w:rsidR="00482BA6" w:rsidRPr="006B70A2" w:rsidRDefault="009709CA" w:rsidP="008E1A50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482BA6" w:rsidRPr="006B70A2">
              <w:rPr>
                <w:rFonts w:ascii="Times New Roman" w:hAnsi="Times New Roman" w:cs="Times New Roman"/>
                <w:b/>
                <w:i/>
              </w:rPr>
              <w:t>5.</w:t>
            </w:r>
            <w:r w:rsidR="00482BA6" w:rsidRPr="006B70A2">
              <w:rPr>
                <w:rFonts w:ascii="Times New Roman" w:eastAsia="Times New Roman" w:hAnsi="Times New Roman" w:cs="Times New Roman"/>
                <w:b/>
                <w:i/>
                <w:color w:val="212121"/>
              </w:rPr>
              <w:t>ЗОЖ</w:t>
            </w:r>
            <w:r w:rsidR="00482BA6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 </w:t>
            </w:r>
            <w:r w:rsidR="00713B72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>Промеж</w:t>
            </w:r>
            <w:r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>уточная диагностика</w:t>
            </w:r>
            <w:r w:rsidR="00482BA6"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 </w:t>
            </w:r>
          </w:p>
        </w:tc>
        <w:tc>
          <w:tcPr>
            <w:tcW w:w="851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482BA6" w:rsidRPr="006B70A2" w:rsidRDefault="00482BA6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713B72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  <w:p w:rsidR="009709CA" w:rsidRPr="006B70A2" w:rsidRDefault="009709CA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Анкетирование</w:t>
            </w:r>
          </w:p>
          <w:p w:rsidR="00482BA6" w:rsidRPr="006B70A2" w:rsidRDefault="00713B72" w:rsidP="008E1A50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6B70A2">
              <w:rPr>
                <w:rFonts w:ascii="Times New Roman" w:hAnsi="Times New Roman" w:cs="Times New Roman"/>
              </w:rPr>
              <w:t>Практическое задание</w:t>
            </w:r>
          </w:p>
        </w:tc>
      </w:tr>
      <w:tr w:rsidR="00482BA6" w:rsidRPr="006B70A2" w:rsidTr="00713B72">
        <w:trPr>
          <w:trHeight w:val="599"/>
        </w:trPr>
        <w:tc>
          <w:tcPr>
            <w:tcW w:w="675" w:type="dxa"/>
          </w:tcPr>
          <w:p w:rsidR="00482BA6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</w:tcPr>
          <w:p w:rsidR="00482BA6" w:rsidRPr="006B70A2" w:rsidRDefault="00713B72" w:rsidP="008E1A50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3260" w:type="dxa"/>
          </w:tcPr>
          <w:p w:rsidR="00482BA6" w:rsidRPr="006B70A2" w:rsidRDefault="00482BA6" w:rsidP="008E1A50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 xml:space="preserve">Раздел 6. </w:t>
            </w:r>
            <w:r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  Вредные привычки.</w:t>
            </w:r>
          </w:p>
        </w:tc>
        <w:tc>
          <w:tcPr>
            <w:tcW w:w="851" w:type="dxa"/>
          </w:tcPr>
          <w:p w:rsidR="00482BA6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482BA6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482BA6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713B72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  <w:p w:rsidR="00482BA6" w:rsidRPr="006B70A2" w:rsidRDefault="00713B72" w:rsidP="008E1A5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B70A2">
              <w:rPr>
                <w:rFonts w:ascii="Times New Roman" w:hAnsi="Times New Roman" w:cs="Times New Roman"/>
              </w:rPr>
              <w:t>Практическое задание</w:t>
            </w:r>
          </w:p>
        </w:tc>
      </w:tr>
      <w:tr w:rsidR="00713B72" w:rsidRPr="006B70A2" w:rsidTr="00713B72">
        <w:trPr>
          <w:trHeight w:val="599"/>
        </w:trPr>
        <w:tc>
          <w:tcPr>
            <w:tcW w:w="675" w:type="dxa"/>
          </w:tcPr>
          <w:p w:rsidR="00713B72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</w:tcPr>
          <w:p w:rsidR="00713B72" w:rsidRPr="006B70A2" w:rsidRDefault="00713B72" w:rsidP="008E1A50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0" w:type="dxa"/>
          </w:tcPr>
          <w:p w:rsidR="00713B72" w:rsidRPr="006B70A2" w:rsidRDefault="00713B72" w:rsidP="008E1A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 xml:space="preserve">Раздел 7. </w:t>
            </w:r>
            <w:r w:rsidRPr="006B70A2">
              <w:rPr>
                <w:rFonts w:ascii="Times New Roman" w:eastAsia="Times New Roman" w:hAnsi="Times New Roman" w:cs="Times New Roman"/>
                <w:b/>
                <w:bCs/>
                <w:i/>
                <w:color w:val="212121"/>
              </w:rPr>
              <w:t xml:space="preserve">  Подведение итогов</w:t>
            </w:r>
          </w:p>
          <w:p w:rsidR="009709CA" w:rsidRPr="006B70A2" w:rsidRDefault="009709CA" w:rsidP="008E1A50">
            <w:pPr>
              <w:rPr>
                <w:rFonts w:ascii="Times New Roman" w:hAnsi="Times New Roman" w:cs="Times New Roman"/>
                <w:b/>
                <w:i/>
              </w:rPr>
            </w:pPr>
            <w:r w:rsidRPr="006B70A2">
              <w:rPr>
                <w:rFonts w:ascii="Times New Roman" w:hAnsi="Times New Roman" w:cs="Times New Roman"/>
                <w:b/>
                <w:i/>
              </w:rPr>
              <w:t>Анкетирование</w:t>
            </w:r>
          </w:p>
          <w:p w:rsidR="009709CA" w:rsidRPr="006B70A2" w:rsidRDefault="009709CA" w:rsidP="008E1A50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713B72" w:rsidRPr="006B70A2" w:rsidRDefault="00713B72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13B72" w:rsidRPr="006B70A2" w:rsidRDefault="00995D0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13B72" w:rsidRPr="006B70A2" w:rsidRDefault="00995D0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713B72" w:rsidRPr="006B70A2" w:rsidRDefault="00713B72" w:rsidP="008E1A5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B70A2">
              <w:rPr>
                <w:rFonts w:ascii="Times New Roman" w:eastAsiaTheme="minorEastAsia" w:hAnsi="Times New Roman" w:cs="Times New Roman"/>
                <w:lang w:eastAsia="ru-RU"/>
              </w:rPr>
              <w:t>Мониторинг и сравнитель</w:t>
            </w:r>
            <w:r w:rsidR="00995D0D" w:rsidRPr="006B70A2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r w:rsidRPr="006B70A2">
              <w:rPr>
                <w:rFonts w:ascii="Times New Roman" w:eastAsiaTheme="minorEastAsia" w:hAnsi="Times New Roman" w:cs="Times New Roman"/>
                <w:lang w:eastAsia="ru-RU"/>
              </w:rPr>
              <w:t>ный анализ результатов</w:t>
            </w:r>
          </w:p>
        </w:tc>
      </w:tr>
      <w:tr w:rsidR="008A1236" w:rsidRPr="006B70A2" w:rsidTr="00713B72">
        <w:trPr>
          <w:trHeight w:val="519"/>
        </w:trPr>
        <w:tc>
          <w:tcPr>
            <w:tcW w:w="675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8A1236" w:rsidRPr="006B70A2" w:rsidRDefault="008A1236" w:rsidP="008E1A50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260" w:type="dxa"/>
          </w:tcPr>
          <w:p w:rsidR="008A1236" w:rsidRPr="006B70A2" w:rsidRDefault="008A1236" w:rsidP="008E1A50">
            <w:pPr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 xml:space="preserve">Итого:  </w:t>
            </w:r>
          </w:p>
        </w:tc>
        <w:tc>
          <w:tcPr>
            <w:tcW w:w="85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7</w:t>
            </w:r>
            <w:r w:rsidR="00713B72" w:rsidRPr="006B70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4</w:t>
            </w:r>
            <w:r w:rsidR="00995D0D" w:rsidRPr="006B70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1236" w:rsidRPr="006B70A2" w:rsidRDefault="00995D0D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8A1236" w:rsidRPr="006B70A2" w:rsidRDefault="008A1236" w:rsidP="008E1A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8A1236" w:rsidRPr="006B70A2" w:rsidRDefault="008A1236" w:rsidP="008E1A50">
      <w:pPr>
        <w:shd w:val="clear" w:color="auto" w:fill="FFFFFF"/>
        <w:spacing w:before="100" w:beforeAutospacing="1" w:after="280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8A1236" w:rsidRPr="006B70A2" w:rsidRDefault="00995D0D" w:rsidP="008E1A50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hAnsi="Times New Roman" w:cs="Times New Roman"/>
          <w:b/>
          <w:bCs/>
        </w:rPr>
        <w:t xml:space="preserve">                            Календарн</w:t>
      </w:r>
      <w:r w:rsidR="00E62416" w:rsidRPr="006B70A2">
        <w:rPr>
          <w:rFonts w:ascii="Times New Roman" w:hAnsi="Times New Roman" w:cs="Times New Roman"/>
          <w:b/>
          <w:bCs/>
        </w:rPr>
        <w:t xml:space="preserve">ый учебный график </w:t>
      </w:r>
    </w:p>
    <w:tbl>
      <w:tblPr>
        <w:tblW w:w="10931" w:type="dxa"/>
        <w:tblInd w:w="-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420"/>
        <w:gridCol w:w="4921"/>
        <w:gridCol w:w="1467"/>
        <w:gridCol w:w="993"/>
        <w:gridCol w:w="1230"/>
        <w:gridCol w:w="48"/>
      </w:tblGrid>
      <w:tr w:rsidR="008A1236" w:rsidRPr="006B70A2" w:rsidTr="008A1236">
        <w:tc>
          <w:tcPr>
            <w:tcW w:w="852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1420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4921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1467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1230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  <w:tc>
          <w:tcPr>
            <w:tcW w:w="48" w:type="dxa"/>
            <w:shd w:val="clear" w:color="auto" w:fill="FFFFFF"/>
            <w:vAlign w:val="center"/>
            <w:hideMark/>
          </w:tcPr>
          <w:p w:rsidR="008A1236" w:rsidRPr="006B70A2" w:rsidRDefault="008A1236" w:rsidP="008E1A5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lang w:eastAsia="ru-RU"/>
              </w:rPr>
            </w:pPr>
          </w:p>
        </w:tc>
      </w:tr>
    </w:tbl>
    <w:p w:rsidR="0080019D" w:rsidRPr="006B70A2" w:rsidRDefault="0080019D" w:rsidP="008E1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6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992"/>
        <w:gridCol w:w="3119"/>
        <w:gridCol w:w="709"/>
        <w:gridCol w:w="708"/>
        <w:gridCol w:w="851"/>
        <w:gridCol w:w="1276"/>
        <w:gridCol w:w="1417"/>
      </w:tblGrid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№</w:t>
            </w:r>
          </w:p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Место прове</w:t>
            </w:r>
            <w:r w:rsidR="00995D0D" w:rsidRPr="006B70A2">
              <w:rPr>
                <w:rFonts w:ascii="Times New Roman" w:hAnsi="Times New Roman" w:cs="Times New Roman"/>
                <w:b/>
              </w:rPr>
              <w:t>-</w:t>
            </w:r>
            <w:r w:rsidRPr="006B70A2">
              <w:rPr>
                <w:rFonts w:ascii="Times New Roman" w:hAnsi="Times New Roman" w:cs="Times New Roman"/>
                <w:b/>
              </w:rPr>
              <w:t xml:space="preserve">дения 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Раздел программы,</w:t>
            </w:r>
          </w:p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 xml:space="preserve">тема занятия </w:t>
            </w:r>
          </w:p>
        </w:tc>
        <w:tc>
          <w:tcPr>
            <w:tcW w:w="709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Кол-во час.</w:t>
            </w: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Тео-</w:t>
            </w:r>
          </w:p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 xml:space="preserve">рия  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 xml:space="preserve">Прак-тика 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Форма</w:t>
            </w:r>
          </w:p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контроля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 xml:space="preserve">Введение в программу. 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05.09.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Знакомство с планом работы кружка. Инструктаж по ТБ.</w:t>
            </w:r>
          </w:p>
          <w:p w:rsidR="001621C4" w:rsidRPr="006B70A2" w:rsidRDefault="001621C4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6B70A2">
              <w:rPr>
                <w:rFonts w:ascii="Times New Roman" w:eastAsia="Times New Roman" w:hAnsi="Times New Roman" w:cs="Times New Roman"/>
                <w:i/>
                <w:color w:val="212121"/>
              </w:rPr>
              <w:t>Анкетирование.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Беседа. </w:t>
            </w:r>
          </w:p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Экологический мониторинг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vAlign w:val="center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 xml:space="preserve">2.1. 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05.09.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Экология. Предмет экологии, структура экологии.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Беседа. </w:t>
            </w:r>
          </w:p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2.2.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12.09.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Методы исследования.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Эвристи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ческая беседа, творческое</w:t>
            </w:r>
          </w:p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Опрос 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12.09.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Задачи и методы экологического мониторинга.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ние и игры в природе.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Викторина.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19.09.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Экологические факторы.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Беседа. </w:t>
            </w:r>
          </w:p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19.09.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Загрязнение окружающей среды. Виды загрязнений.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2.6.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26.09.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т</w:t>
            </w:r>
            <w:r w:rsidR="0080019D" w:rsidRPr="006B70A2">
              <w:rPr>
                <w:rFonts w:ascii="Times New Roman" w:hAnsi="Times New Roman" w:cs="Times New Roman"/>
              </w:rPr>
              <w:t>ерритория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Субботник. Сохраним город чистым!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Субботник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r w:rsidRPr="006B70A2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 xml:space="preserve"> Особо охраняемые природные территории Ростовской области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26.09.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Охрана окружающей среды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Беседа. </w:t>
            </w:r>
          </w:p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03.10.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</w:t>
            </w:r>
            <w:r w:rsidR="0080019D" w:rsidRPr="006B70A2">
              <w:rPr>
                <w:rFonts w:ascii="Times New Roman" w:hAnsi="Times New Roman" w:cs="Times New Roman"/>
              </w:rPr>
              <w:t>абинет инфор</w:t>
            </w:r>
            <w:r w:rsidR="00482BA6" w:rsidRPr="006B70A2">
              <w:rPr>
                <w:rFonts w:ascii="Times New Roman" w:hAnsi="Times New Roman" w:cs="Times New Roman"/>
              </w:rPr>
              <w:t>-</w:t>
            </w:r>
            <w:r w:rsidR="0080019D" w:rsidRPr="006B70A2">
              <w:rPr>
                <w:rFonts w:ascii="Times New Roman" w:hAnsi="Times New Roman" w:cs="Times New Roman"/>
              </w:rPr>
              <w:t>матики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Сохранение биоразнообразия (работа над экологическими  видеороликами и презентациями.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Работа над презентацией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 Основы исследовательской деятельности 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03.10.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 xml:space="preserve">Методика исследовательской </w:t>
            </w: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lastRenderedPageBreak/>
              <w:t>деятельности, структура исследовательской работы.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Беседа, </w:t>
            </w:r>
            <w:r w:rsidRPr="006B70A2">
              <w:rPr>
                <w:rFonts w:ascii="Times New Roman" w:hAnsi="Times New Roman" w:cs="Times New Roman"/>
              </w:rPr>
              <w:lastRenderedPageBreak/>
              <w:t>дискуссия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lastRenderedPageBreak/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10.10.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Выбор темы и постановка проблемы.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Беседа, дискуссия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10.10.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Особенности и этапы исследования.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17.10.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Анализ и обработка исследовательской работы. 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17.10.</w:t>
            </w:r>
          </w:p>
        </w:tc>
        <w:tc>
          <w:tcPr>
            <w:tcW w:w="992" w:type="dxa"/>
          </w:tcPr>
          <w:p w:rsidR="0080019D" w:rsidRPr="006B70A2" w:rsidRDefault="00482BA6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</w:t>
            </w:r>
            <w:r w:rsidR="0080019D" w:rsidRPr="006B70A2">
              <w:rPr>
                <w:rFonts w:ascii="Times New Roman" w:hAnsi="Times New Roman" w:cs="Times New Roman"/>
              </w:rPr>
              <w:t>иблио</w:t>
            </w:r>
            <w:r w:rsidRPr="006B70A2">
              <w:rPr>
                <w:rFonts w:ascii="Times New Roman" w:hAnsi="Times New Roman" w:cs="Times New Roman"/>
              </w:rPr>
              <w:t>-</w:t>
            </w:r>
            <w:r w:rsidR="0080019D" w:rsidRPr="006B70A2">
              <w:rPr>
                <w:rFonts w:ascii="Times New Roman" w:hAnsi="Times New Roman" w:cs="Times New Roman"/>
              </w:rPr>
              <w:t>тека школы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 Работа с литературой. Выводы исследовательской работы.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Оформление исследовательской работы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4.7.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Оценка экологического состояния микрорайона школы.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4.8.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31.10.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Экологические группы растений по отношению к свету, температуре, воде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4.9.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31.10.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Экологические группы животных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Опрос, викто-рина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4.10.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14.11.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Изучение  экологических групп животных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4.11.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14.11.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Знакомство с растениями и животными-индикаторами и барометрами окружающей среды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4.12.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21.11.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Влияние пыли (свинца, шума) на организм человека.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4.13.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21.11.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</w:t>
            </w:r>
            <w:r w:rsidR="0080019D" w:rsidRPr="006B70A2">
              <w:rPr>
                <w:rFonts w:ascii="Times New Roman" w:eastAsia="Times New Roman" w:hAnsi="Times New Roman" w:cs="Times New Roman"/>
                <w:color w:val="212121"/>
              </w:rPr>
              <w:t>кскур</w:t>
            </w: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-</w:t>
            </w:r>
            <w:r w:rsidR="0080019D" w:rsidRPr="006B70A2">
              <w:rPr>
                <w:rFonts w:ascii="Times New Roman" w:eastAsia="Times New Roman" w:hAnsi="Times New Roman" w:cs="Times New Roman"/>
                <w:color w:val="212121"/>
              </w:rPr>
              <w:t>сия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Экскурсия по старой части города. Поздняя осень.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Экскурсия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4.14.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Оформление  стенгазеты из отходов «Вместе спасем землю!»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Выпуск  стенгазеты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Выставка в школе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</w:pPr>
            <w:r w:rsidRPr="006B70A2">
              <w:rPr>
                <w:rFonts w:ascii="Times New Roman" w:eastAsia="Times New Roman" w:hAnsi="Times New Roman" w:cs="Times New Roman"/>
                <w:b/>
                <w:color w:val="212121"/>
              </w:rPr>
              <w:t>ЗОЖ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28.11.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Иммунитет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</w:t>
            </w:r>
            <w:r w:rsidR="0080019D" w:rsidRPr="006B70A2">
              <w:rPr>
                <w:rFonts w:ascii="Times New Roman" w:hAnsi="Times New Roman" w:cs="Times New Roman"/>
              </w:rPr>
              <w:t>иблио</w:t>
            </w:r>
            <w:r w:rsidRPr="006B70A2">
              <w:rPr>
                <w:rFonts w:ascii="Times New Roman" w:hAnsi="Times New Roman" w:cs="Times New Roman"/>
              </w:rPr>
              <w:t>-</w:t>
            </w:r>
            <w:r w:rsidR="0080019D" w:rsidRPr="006B70A2">
              <w:rPr>
                <w:rFonts w:ascii="Times New Roman" w:hAnsi="Times New Roman" w:cs="Times New Roman"/>
              </w:rPr>
              <w:t>тека школы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Виды иммунитета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05.12.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Значение и механизм иммунитета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Вирусы, ОРЗ, ОРВИ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Беседа, дискуссия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Коронавирус. Меры профилактики.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Консультация м/с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 xml:space="preserve">Практическая деятельность. Выпуск листка мер профилактики по коронавирусу </w:t>
            </w:r>
            <w:r w:rsidR="00995D0D" w:rsidRPr="006B70A2">
              <w:rPr>
                <w:rFonts w:ascii="Times New Roman" w:eastAsia="Times New Roman" w:hAnsi="Times New Roman" w:cs="Times New Roman"/>
                <w:i/>
                <w:color w:val="212121"/>
              </w:rPr>
              <w:lastRenderedPageBreak/>
              <w:t>Промежуточная диагностика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</w:t>
            </w:r>
            <w:r w:rsidR="00995D0D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5.7.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19.12.</w:t>
            </w:r>
          </w:p>
        </w:tc>
        <w:tc>
          <w:tcPr>
            <w:tcW w:w="992" w:type="dxa"/>
          </w:tcPr>
          <w:p w:rsidR="0080019D" w:rsidRPr="006B70A2" w:rsidRDefault="00995D0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м</w:t>
            </w:r>
            <w:r w:rsidR="0080019D" w:rsidRPr="006B70A2">
              <w:rPr>
                <w:rFonts w:ascii="Times New Roman" w:hAnsi="Times New Roman" w:cs="Times New Roman"/>
              </w:rPr>
              <w:t>ед</w:t>
            </w:r>
            <w:r w:rsidRPr="006B70A2">
              <w:rPr>
                <w:rFonts w:ascii="Times New Roman" w:hAnsi="Times New Roman" w:cs="Times New Roman"/>
              </w:rPr>
              <w:t>-</w:t>
            </w:r>
            <w:r w:rsidR="0080019D" w:rsidRPr="006B70A2">
              <w:rPr>
                <w:rFonts w:ascii="Times New Roman" w:hAnsi="Times New Roman" w:cs="Times New Roman"/>
              </w:rPr>
              <w:t>блок школы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Осторожно! Грипп!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Консультация м/с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5.8.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Аллергия. Аллергены.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5.9.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26.12.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Причины и профилактика заболеваний.</w:t>
            </w:r>
            <w:r w:rsidR="00995D0D"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Про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Консультация м/с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5.10.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16.01.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Оформление стенгазеты «Осторожно – грипп!»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Выставка в школе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16.01.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</w:t>
            </w:r>
            <w:r w:rsidR="0080019D" w:rsidRPr="006B70A2">
              <w:rPr>
                <w:rFonts w:ascii="Times New Roman" w:hAnsi="Times New Roman" w:cs="Times New Roman"/>
              </w:rPr>
              <w:t>абинет</w:t>
            </w:r>
            <w:r w:rsidRPr="006B70A2">
              <w:rPr>
                <w:rFonts w:ascii="Times New Roman" w:hAnsi="Times New Roman" w:cs="Times New Roman"/>
              </w:rPr>
              <w:t xml:space="preserve"> инфор</w:t>
            </w:r>
            <w:r w:rsidR="009709CA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мати</w:t>
            </w:r>
            <w:r w:rsidR="0080019D" w:rsidRPr="006B70A2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Создание презентации по теме.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Работа над презентаций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23.01.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Мониторинг заболеваемости учащихся школы вирусной инфекцией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Мониторинг заболеваемости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23.01.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Влияние времени года на заболеваемость вирусными болезнями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30.01.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Прививка: «за» и «против» (опрос учащихся школы)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Беседа, дискуссия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30.01.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Профилактика вирусных болезней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06.02.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shd w:val="clear" w:color="auto" w:fill="FFFFFF"/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Лекарственные растения на страже иммунитета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5.17.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06.02.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Создание буклета «Грипп»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Буклет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Выставка в школе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</w:pPr>
            <w:r w:rsidRPr="006B70A2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Вредные привычки.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13.02.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Вредные привычки человека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13.02.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Пагубные пристрастия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Вопросы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20.02.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Эйфория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27.02.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Наркогенные вещества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06.03.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Табакокурение. Анкетирование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06.03.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Алкоголизм. Анкетирование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6.7.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Наркомания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6.8.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Влияние вредных веществ на организм подростка.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Беседа, дискуссия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6.9.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20.03.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Оформление стенда «Я выбираю здоровье!»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Выставка в школе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6.10.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20.03.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</w:t>
            </w:r>
            <w:r w:rsidR="0080019D" w:rsidRPr="006B70A2">
              <w:rPr>
                <w:rFonts w:ascii="Times New Roman" w:hAnsi="Times New Roman" w:cs="Times New Roman"/>
              </w:rPr>
              <w:t>абинет</w:t>
            </w:r>
            <w:r w:rsidRPr="006B70A2">
              <w:rPr>
                <w:rFonts w:ascii="Times New Roman" w:hAnsi="Times New Roman" w:cs="Times New Roman"/>
              </w:rPr>
              <w:t xml:space="preserve"> информати</w:t>
            </w:r>
            <w:r w:rsidR="0080019D" w:rsidRPr="006B70A2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Создание презентаций по темам курса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Работа над презентаций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03.04.2020.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т</w:t>
            </w:r>
            <w:r w:rsidR="00497D1D" w:rsidRPr="006B70A2">
              <w:rPr>
                <w:rFonts w:ascii="Times New Roman" w:hAnsi="Times New Roman" w:cs="Times New Roman"/>
              </w:rPr>
              <w:t>еррито</w:t>
            </w:r>
            <w:r w:rsidRPr="006B70A2">
              <w:rPr>
                <w:rFonts w:ascii="Times New Roman" w:hAnsi="Times New Roman" w:cs="Times New Roman"/>
              </w:rPr>
              <w:t>-</w:t>
            </w:r>
            <w:r w:rsidR="00497D1D" w:rsidRPr="006B70A2">
              <w:rPr>
                <w:rFonts w:ascii="Times New Roman" w:hAnsi="Times New Roman" w:cs="Times New Roman"/>
              </w:rPr>
              <w:t>рия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Проведение акции «Листовка в подъезд» о важности соблюдения норм ЗОЖ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Проведение акции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03.04.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</w:t>
            </w:r>
            <w:r w:rsidR="0080019D" w:rsidRPr="006B70A2">
              <w:rPr>
                <w:rFonts w:ascii="Times New Roman" w:hAnsi="Times New Roman" w:cs="Times New Roman"/>
              </w:rPr>
              <w:t>порт</w:t>
            </w:r>
            <w:r w:rsidRPr="006B70A2">
              <w:rPr>
                <w:rFonts w:ascii="Times New Roman" w:hAnsi="Times New Roman" w:cs="Times New Roman"/>
              </w:rPr>
              <w:t>-</w:t>
            </w:r>
            <w:r w:rsidR="0080019D" w:rsidRPr="006B70A2">
              <w:rPr>
                <w:rFonts w:ascii="Times New Roman" w:hAnsi="Times New Roman" w:cs="Times New Roman"/>
              </w:rPr>
              <w:t>зал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Проведение общешкольной игры «Путешествие на поезде «Здоровье»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 xml:space="preserve">Общешкольная игра «Путешествие на </w:t>
            </w: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lastRenderedPageBreak/>
              <w:t>поезде</w:t>
            </w:r>
          </w:p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«Здоровье»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lastRenderedPageBreak/>
              <w:t>Участие младших классов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Соцопрос «Почему я начинал курить?»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Соцопрос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10.04.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Анкетирование учащихся школы «Я и вредные привычки»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Разработка реферата «</w:t>
            </w: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История табакокурения»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Реферат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 всех учащихся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6.16.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Листовка «Брось курить!»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Изготовление листовки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Выставка в школе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6.17.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Травмы. Вывих, растяжение, перелом, шина.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6.18.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Травмы. Вывих, растяжение, перелом, шина.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Практическая деятельность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6.19.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01.05.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Грипп, туберкулез, рак, отек, электротравма, обморок, реанимация.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Ознакомление всех учащихся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6.20.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01.05.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Ожог, обморожение.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 xml:space="preserve"> 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Терморегуляция, тепловой и солнечный удар.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Первая помощь при травмах, ожогах, обморожениях, тепловых и солнечных ударах, отравлении, кровотечении.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15.05</w:t>
            </w:r>
            <w:r w:rsidR="008A1236" w:rsidRPr="006B70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Анкетирование учащихся школы «Умею ли я оказать первую помощь»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Опрос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</w:t>
            </w:r>
            <w:r w:rsidR="0080019D" w:rsidRPr="006B70A2">
              <w:rPr>
                <w:rFonts w:ascii="Times New Roman" w:hAnsi="Times New Roman" w:cs="Times New Roman"/>
              </w:rPr>
              <w:t>абинет</w:t>
            </w:r>
            <w:r w:rsidRPr="006B70A2">
              <w:rPr>
                <w:rFonts w:ascii="Times New Roman" w:hAnsi="Times New Roman" w:cs="Times New Roman"/>
              </w:rPr>
              <w:t xml:space="preserve"> информати</w:t>
            </w:r>
            <w:r w:rsidR="0080019D" w:rsidRPr="006B70A2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МЧС на службе человека.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Виртуальна я экскурсия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6.25.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992" w:type="dxa"/>
          </w:tcPr>
          <w:p w:rsidR="0080019D" w:rsidRPr="006B70A2" w:rsidRDefault="009709CA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с</w:t>
            </w:r>
            <w:r w:rsidR="0080019D" w:rsidRPr="006B70A2">
              <w:rPr>
                <w:rFonts w:ascii="Times New Roman" w:hAnsi="Times New Roman" w:cs="Times New Roman"/>
              </w:rPr>
              <w:t>порт</w:t>
            </w:r>
            <w:r w:rsidRPr="006B70A2">
              <w:rPr>
                <w:rFonts w:ascii="Times New Roman" w:hAnsi="Times New Roman" w:cs="Times New Roman"/>
              </w:rPr>
              <w:t>-</w:t>
            </w:r>
            <w:r w:rsidR="0080019D" w:rsidRPr="006B70A2">
              <w:rPr>
                <w:rFonts w:ascii="Times New Roman" w:hAnsi="Times New Roman" w:cs="Times New Roman"/>
              </w:rPr>
              <w:t>зал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Проведение мастер-класса для учащихся «До приезда врача»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Ознакомле</w:t>
            </w:r>
            <w:r w:rsidR="00276706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ние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Times New Roman" w:eastAsia="Times New Roman" w:hAnsi="Times New Roman" w:cs="Times New Roman"/>
                <w:b/>
                <w:color w:val="212121"/>
                <w:shd w:val="clear" w:color="auto" w:fill="FFFFFF"/>
              </w:rPr>
            </w:pPr>
            <w:r w:rsidRPr="006B70A2">
              <w:rPr>
                <w:rFonts w:ascii="Times New Roman" w:eastAsia="Times New Roman" w:hAnsi="Times New Roman" w:cs="Times New Roman"/>
                <w:b/>
                <w:bCs/>
                <w:color w:val="212121"/>
              </w:rPr>
              <w:t>Подведение итогов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7.1.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Оформление стенда «Город, в котором мы живем»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Оформле</w:t>
            </w:r>
            <w:r w:rsidR="00995D0D" w:rsidRPr="006B70A2">
              <w:rPr>
                <w:rFonts w:ascii="Times New Roman" w:hAnsi="Times New Roman" w:cs="Times New Roman"/>
              </w:rPr>
              <w:t>-</w:t>
            </w:r>
            <w:r w:rsidRPr="006B70A2">
              <w:rPr>
                <w:rFonts w:ascii="Times New Roman" w:hAnsi="Times New Roman" w:cs="Times New Roman"/>
              </w:rPr>
              <w:t>ние стенда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Выставка в школе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7.2.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</w:t>
            </w:r>
            <w:r w:rsidR="0080019D" w:rsidRPr="006B70A2">
              <w:rPr>
                <w:rFonts w:ascii="Times New Roman" w:eastAsia="Times New Roman" w:hAnsi="Times New Roman" w:cs="Times New Roman"/>
                <w:color w:val="212121"/>
              </w:rPr>
              <w:t>кскур</w:t>
            </w: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-</w:t>
            </w:r>
            <w:r w:rsidR="0080019D" w:rsidRPr="006B70A2">
              <w:rPr>
                <w:rFonts w:ascii="Times New Roman" w:eastAsia="Times New Roman" w:hAnsi="Times New Roman" w:cs="Times New Roman"/>
                <w:color w:val="212121"/>
              </w:rPr>
              <w:t>сия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Экскурсия в городской парк «Победы»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Экскурсия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7.3.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992" w:type="dxa"/>
          </w:tcPr>
          <w:p w:rsidR="0080019D" w:rsidRPr="006B70A2" w:rsidRDefault="001621C4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</w:t>
            </w:r>
            <w:r w:rsidR="0080019D" w:rsidRPr="006B70A2">
              <w:rPr>
                <w:rFonts w:ascii="Times New Roman" w:eastAsia="Times New Roman" w:hAnsi="Times New Roman" w:cs="Times New Roman"/>
                <w:color w:val="212121"/>
              </w:rPr>
              <w:t>кскур</w:t>
            </w: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-</w:t>
            </w:r>
            <w:r w:rsidR="0080019D" w:rsidRPr="006B70A2">
              <w:rPr>
                <w:rFonts w:ascii="Times New Roman" w:eastAsia="Times New Roman" w:hAnsi="Times New Roman" w:cs="Times New Roman"/>
                <w:color w:val="212121"/>
              </w:rPr>
              <w:t>сия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Экскурсия в городской парк «Юность»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Экскурсия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7.4.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995D0D" w:rsidP="008E1A50">
            <w:pPr>
              <w:rPr>
                <w:rFonts w:ascii="Times New Roman" w:eastAsia="Times New Roman" w:hAnsi="Times New Roman" w:cs="Times New Roman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</w:rPr>
              <w:t>Анкетирование учащихся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995D0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0019D" w:rsidRPr="006B70A2" w:rsidRDefault="00995D0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417" w:type="dxa"/>
          </w:tcPr>
          <w:p w:rsidR="0080019D" w:rsidRPr="006B70A2" w:rsidRDefault="00B135FB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  <w:r w:rsidR="0080019D" w:rsidRPr="006B70A2">
              <w:rPr>
                <w:rFonts w:ascii="Times New Roman" w:hAnsi="Times New Roman" w:cs="Times New Roman"/>
              </w:rPr>
              <w:t>защита</w:t>
            </w:r>
          </w:p>
        </w:tc>
      </w:tr>
      <w:tr w:rsidR="00482BA6" w:rsidRPr="006B70A2" w:rsidTr="009709CA"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B70A2">
              <w:rPr>
                <w:rFonts w:ascii="Times New Roman" w:hAnsi="Times New Roman" w:cs="Times New Roman"/>
                <w:b/>
              </w:rPr>
              <w:t>7.5.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992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3119" w:type="dxa"/>
          </w:tcPr>
          <w:p w:rsidR="0080019D" w:rsidRPr="006B70A2" w:rsidRDefault="0080019D" w:rsidP="008E1A50">
            <w:pPr>
              <w:rPr>
                <w:rFonts w:ascii="Helvetica" w:eastAsia="Times New Roman" w:hAnsi="Helvetica" w:cs="Helvetica"/>
                <w:color w:val="212121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Анализ и самоанализ результатов работы за год.</w:t>
            </w:r>
          </w:p>
        </w:tc>
        <w:tc>
          <w:tcPr>
            <w:tcW w:w="709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0019D" w:rsidRPr="006B70A2" w:rsidRDefault="0080019D" w:rsidP="008E1A50">
            <w:pPr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Анализ и самоана</w:t>
            </w:r>
            <w:r w:rsidR="00B135FB"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-</w:t>
            </w:r>
            <w:r w:rsidRPr="006B70A2">
              <w:rPr>
                <w:rFonts w:ascii="Times New Roman" w:eastAsia="Times New Roman" w:hAnsi="Times New Roman" w:cs="Times New Roman"/>
                <w:color w:val="212121"/>
                <w:shd w:val="clear" w:color="auto" w:fill="FFFFFF"/>
              </w:rPr>
              <w:t>лиз</w:t>
            </w:r>
          </w:p>
        </w:tc>
        <w:tc>
          <w:tcPr>
            <w:tcW w:w="1417" w:type="dxa"/>
          </w:tcPr>
          <w:p w:rsidR="0080019D" w:rsidRPr="006B70A2" w:rsidRDefault="0080019D" w:rsidP="008E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70A2">
              <w:rPr>
                <w:rFonts w:ascii="Times New Roman" w:hAnsi="Times New Roman" w:cs="Times New Roman"/>
              </w:rPr>
              <w:t>Наблюдение</w:t>
            </w:r>
          </w:p>
        </w:tc>
      </w:tr>
    </w:tbl>
    <w:p w:rsidR="009F75AC" w:rsidRPr="006B70A2" w:rsidRDefault="009F75AC" w:rsidP="008E1A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lang w:eastAsia="ru-RU"/>
        </w:rPr>
      </w:pPr>
    </w:p>
    <w:p w:rsidR="00497D1D" w:rsidRPr="006B70A2" w:rsidRDefault="00497D1D" w:rsidP="008E1A50">
      <w:pPr>
        <w:spacing w:line="240" w:lineRule="auto"/>
        <w:rPr>
          <w:rFonts w:ascii="Times New Roman" w:hAnsi="Times New Roman" w:cs="Times New Roman"/>
        </w:rPr>
      </w:pPr>
      <w:r w:rsidRPr="006B70A2">
        <w:rPr>
          <w:rFonts w:ascii="Times New Roman" w:hAnsi="Times New Roman" w:cs="Times New Roman"/>
        </w:rPr>
        <w:t>2 часа в неделю (суббота).</w:t>
      </w:r>
    </w:p>
    <w:p w:rsidR="008E1A50" w:rsidRPr="006B70A2" w:rsidRDefault="00B135FB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Helvetica" w:eastAsia="Times New Roman" w:hAnsi="Helvetica" w:cs="Helvetica"/>
          <w:color w:val="212121"/>
          <w:lang w:eastAsia="ru-RU"/>
        </w:rPr>
        <w:lastRenderedPageBreak/>
        <w:t xml:space="preserve">                   </w:t>
      </w:r>
      <w:r w:rsidR="006B70A2" w:rsidRPr="006B70A2">
        <w:rPr>
          <w:rFonts w:ascii="Helvetica" w:eastAsia="Times New Roman" w:hAnsi="Helvetica" w:cs="Helvetica"/>
          <w:color w:val="212121"/>
          <w:lang w:eastAsia="ru-RU"/>
        </w:rPr>
        <w:t xml:space="preserve">                               </w:t>
      </w:r>
    </w:p>
    <w:p w:rsidR="008E1A50" w:rsidRPr="006B70A2" w:rsidRDefault="008E1A50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</w:p>
    <w:p w:rsidR="009F75AC" w:rsidRPr="006B70A2" w:rsidRDefault="008E1A50" w:rsidP="008E1A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Helvetica" w:eastAsia="Times New Roman" w:hAnsi="Helvetica" w:cs="Helvetica"/>
          <w:color w:val="212121"/>
          <w:lang w:eastAsia="ru-RU"/>
        </w:rPr>
        <w:t xml:space="preserve">                                                     </w:t>
      </w:r>
      <w:r w:rsidR="00B135FB" w:rsidRPr="006B70A2">
        <w:rPr>
          <w:rFonts w:ascii="Helvetica" w:eastAsia="Times New Roman" w:hAnsi="Helvetica" w:cs="Helvetica"/>
          <w:color w:val="212121"/>
          <w:lang w:eastAsia="ru-RU"/>
        </w:rPr>
        <w:t xml:space="preserve">  </w:t>
      </w:r>
      <w:r w:rsidR="009F75AC" w:rsidRPr="006B70A2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Список литературы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для учащихся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«Охрана природы», п/р профессора Пашканга К. В., Москва, «Просвещение», 1990.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Балашов Н.Б., «Определитель водорослей», Лениздат, 1989.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Буянов М.И. «Размышления о наркомании», Москва, Просвещение, 1990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Драгомилов А.Г. Маш Р.Д. «Биология. Человек. 8 класс», Москва, Вентана – Граф, 2005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Заяц Р.Г. и др «Биология для абитуриента», Минск, ЧУП «Издательство Юнипресс», 2004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Коробейникова Л.А.  «Практическая экология для школьников» Иваново, 1995.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Куреннов И, «Энциклопедия лекарственных растений», Москва, «Мартин», 2011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Лаптев Ю. П. «Растения от А до Я», Москва, «Колос», 1992.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Михеев А.В. «Охрана природы», «Просвещение», Москва, 1990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Новикова В.С., Губанов И.А, «Атлас – определитель высших растений», Москва, Просвещение, 1991.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 Плавильщиков Н.Н. «Юным любителям природы», Москва, «Детская литература», 1975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Федорова М.З., Кучменко В.С., Лукина Т.П. «Экология человека. 8 класс», Москва, Вентана – Граф, 2003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Чертопруд М.В. «Краткий определитель беспозвоночных пресных вод центра европейской России»</w:t>
      </w:r>
    </w:p>
    <w:p w:rsidR="009F75AC" w:rsidRPr="006B70A2" w:rsidRDefault="009F75AC" w:rsidP="008E1A5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Юдин А.В., «Большой определитель грибов», Москва, ООО «Издательство АСТ», 2001.</w:t>
      </w:r>
    </w:p>
    <w:p w:rsidR="009F75AC" w:rsidRPr="006B70A2" w:rsidRDefault="009F75AC" w:rsidP="008E1A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b/>
          <w:bCs/>
          <w:color w:val="212121"/>
          <w:lang w:eastAsia="ru-RU"/>
        </w:rPr>
        <w:t>для преподавателя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after="0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«Методические материалы по антинаркотическим профилактическим программам в учебных заведениях», Приволжск, 2008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«Учебно – исследовательская деятельность школьников» п/р А.П. Тряпицыной, Санкт – Петербург, Каро, 2005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Баринова И.И. «Внеурочная работа по географии» Москва, Просвещение, 1988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Войткевич Г.В. «Основы учение о биосфере» «Просвещение», Москва, 1989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Гладилина И.П., Гришакина О.П., Обручникова А. А., Попов Д.В. «Основы исследовательской деятельности школьников», Москва, ООО «Центр полиграфических услуг «Радуга», 2010.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Еременко Н.И. «Профилактика вредных привычек» издательство «Панорама», Москва 2007.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Захлебный А.Н «Экологическое образование школьников во внеклассной работе», Москва, «Просвещение», 1984.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Кулькевич С.В. «Не совсем обычный урок», Воронеж, «Учитель», 2001.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Кучменко В.С., Анастасова Л.П. «Формирование здорового образа жизни подростков», Москва, Вентана – Граф, 2004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Литвиненко Л.С.  «Нравственно-экологическое воспитание школьников», Москва, «5 за знания», 2005.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Муртазин Г.М. «Активные формы и методы обучения биологии» Москва, Просвещение, 1989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Полосин В.С. «Практикум по методике проведения химического эксперимента» «Просвещение», Москва, 1996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Сергеев И.С. «Как организовать проектную деятельность учащихся», Москва, «Аркти», 2005.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Сорокина Л. В.  «Тематические игры и праздники по биологии», Москва, «Творческий центр», 2005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Степанчук Н.А. «Модели экологического образования», Волгоград, Издательство «Учитель», 2011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Сухова Т.С. Строганова В.И. Пономарква И.Н. «Природоведение. Биология. Экология: 5-11классы: программы» Москва, Вентана – Граф, 2010</w:t>
      </w:r>
    </w:p>
    <w:p w:rsidR="009F75AC" w:rsidRPr="006B70A2" w:rsidRDefault="009F75AC" w:rsidP="008E1A5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6B70A2">
        <w:rPr>
          <w:rFonts w:ascii="Times New Roman" w:eastAsia="Times New Roman" w:hAnsi="Times New Roman" w:cs="Times New Roman"/>
          <w:color w:val="212121"/>
          <w:lang w:eastAsia="ru-RU"/>
        </w:rPr>
        <w:t>Тяглова Е. В. «Исследовательская и проектная деятельность учащихся по биологии», Москва, «Глобус», 2008.</w:t>
      </w:r>
    </w:p>
    <w:p w:rsidR="009F75AC" w:rsidRPr="006B70A2" w:rsidRDefault="009F75AC" w:rsidP="008E1A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Calibri" w:eastAsia="Times New Roman" w:hAnsi="Calibri" w:cs="Helvetica"/>
          <w:color w:val="212121"/>
          <w:lang w:eastAsia="ru-RU"/>
        </w:rPr>
        <w:t> </w:t>
      </w:r>
    </w:p>
    <w:p w:rsidR="009F75AC" w:rsidRPr="006B70A2" w:rsidRDefault="009F75AC" w:rsidP="008E1A50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212121"/>
          <w:lang w:eastAsia="ru-RU"/>
        </w:rPr>
      </w:pPr>
      <w:r w:rsidRPr="006B70A2">
        <w:rPr>
          <w:rFonts w:ascii="Calibri" w:eastAsia="Times New Roman" w:hAnsi="Calibri" w:cs="Helvetica"/>
          <w:color w:val="212121"/>
          <w:lang w:eastAsia="ru-RU"/>
        </w:rPr>
        <w:t> </w:t>
      </w:r>
    </w:p>
    <w:p w:rsidR="00CC2329" w:rsidRPr="006B70A2" w:rsidRDefault="00CC2329" w:rsidP="008E1A50">
      <w:pPr>
        <w:spacing w:line="240" w:lineRule="auto"/>
      </w:pPr>
    </w:p>
    <w:sectPr w:rsidR="00CC2329" w:rsidRPr="006B70A2" w:rsidSect="008E1A50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133" w:rsidRDefault="00DA7133" w:rsidP="00497D1D">
      <w:pPr>
        <w:spacing w:after="0" w:line="240" w:lineRule="auto"/>
      </w:pPr>
      <w:r>
        <w:separator/>
      </w:r>
    </w:p>
  </w:endnote>
  <w:endnote w:type="continuationSeparator" w:id="0">
    <w:p w:rsidR="00DA7133" w:rsidRDefault="00DA7133" w:rsidP="0049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04626"/>
      <w:docPartObj>
        <w:docPartGallery w:val="Page Numbers (Bottom of Page)"/>
        <w:docPartUnique/>
      </w:docPartObj>
    </w:sdtPr>
    <w:sdtEndPr/>
    <w:sdtContent>
      <w:p w:rsidR="008A1236" w:rsidRDefault="00DA713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0A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A1236" w:rsidRDefault="008A12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133" w:rsidRDefault="00DA7133" w:rsidP="00497D1D">
      <w:pPr>
        <w:spacing w:after="0" w:line="240" w:lineRule="auto"/>
      </w:pPr>
      <w:r>
        <w:separator/>
      </w:r>
    </w:p>
  </w:footnote>
  <w:footnote w:type="continuationSeparator" w:id="0">
    <w:p w:rsidR="00DA7133" w:rsidRDefault="00DA7133" w:rsidP="0049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61711"/>
    <w:multiLevelType w:val="multilevel"/>
    <w:tmpl w:val="5E20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AF74EA"/>
    <w:multiLevelType w:val="multilevel"/>
    <w:tmpl w:val="B56A23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BA34B2F"/>
    <w:multiLevelType w:val="multilevel"/>
    <w:tmpl w:val="351A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D32EA8"/>
    <w:multiLevelType w:val="multilevel"/>
    <w:tmpl w:val="26E8E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65194"/>
    <w:multiLevelType w:val="multilevel"/>
    <w:tmpl w:val="8F50889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1800"/>
      </w:pPr>
      <w:rPr>
        <w:rFonts w:hint="default"/>
      </w:rPr>
    </w:lvl>
  </w:abstractNum>
  <w:abstractNum w:abstractNumId="5" w15:restartNumberingAfterBreak="0">
    <w:nsid w:val="7F205139"/>
    <w:multiLevelType w:val="multilevel"/>
    <w:tmpl w:val="8414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5AC"/>
    <w:rsid w:val="00027752"/>
    <w:rsid w:val="00100FD3"/>
    <w:rsid w:val="0012618D"/>
    <w:rsid w:val="0014791E"/>
    <w:rsid w:val="00154061"/>
    <w:rsid w:val="001621C4"/>
    <w:rsid w:val="001C3E03"/>
    <w:rsid w:val="00276706"/>
    <w:rsid w:val="00307083"/>
    <w:rsid w:val="00350140"/>
    <w:rsid w:val="003C72F2"/>
    <w:rsid w:val="003F5B9B"/>
    <w:rsid w:val="00482BA6"/>
    <w:rsid w:val="00497D1D"/>
    <w:rsid w:val="00502907"/>
    <w:rsid w:val="00566BCF"/>
    <w:rsid w:val="005F62A1"/>
    <w:rsid w:val="006127C7"/>
    <w:rsid w:val="0063310F"/>
    <w:rsid w:val="006B70A2"/>
    <w:rsid w:val="006D0B06"/>
    <w:rsid w:val="00713B72"/>
    <w:rsid w:val="00786159"/>
    <w:rsid w:val="007E3901"/>
    <w:rsid w:val="0080019D"/>
    <w:rsid w:val="008A1236"/>
    <w:rsid w:val="008E1A50"/>
    <w:rsid w:val="008E345B"/>
    <w:rsid w:val="00943CEE"/>
    <w:rsid w:val="009709CA"/>
    <w:rsid w:val="00995D0D"/>
    <w:rsid w:val="009B71EE"/>
    <w:rsid w:val="009F75AC"/>
    <w:rsid w:val="00A87999"/>
    <w:rsid w:val="00AE4880"/>
    <w:rsid w:val="00B135FB"/>
    <w:rsid w:val="00B51150"/>
    <w:rsid w:val="00B5407F"/>
    <w:rsid w:val="00B859C7"/>
    <w:rsid w:val="00BB60F8"/>
    <w:rsid w:val="00C62058"/>
    <w:rsid w:val="00C70029"/>
    <w:rsid w:val="00CC2329"/>
    <w:rsid w:val="00D611C5"/>
    <w:rsid w:val="00D734CA"/>
    <w:rsid w:val="00DA7133"/>
    <w:rsid w:val="00DE0715"/>
    <w:rsid w:val="00E004F6"/>
    <w:rsid w:val="00E62416"/>
    <w:rsid w:val="00EC4891"/>
    <w:rsid w:val="00ED3D95"/>
    <w:rsid w:val="00F11567"/>
    <w:rsid w:val="00F9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364C-FE10-4576-9AA5-5AD28AC9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329"/>
  </w:style>
  <w:style w:type="paragraph" w:styleId="2">
    <w:name w:val="heading 2"/>
    <w:basedOn w:val="a"/>
    <w:link w:val="20"/>
    <w:uiPriority w:val="9"/>
    <w:qFormat/>
    <w:rsid w:val="009F75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5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F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5AC"/>
    <w:rPr>
      <w:b/>
      <w:bCs/>
    </w:rPr>
  </w:style>
  <w:style w:type="character" w:customStyle="1" w:styleId="apple-converted-space">
    <w:name w:val="apple-converted-space"/>
    <w:basedOn w:val="a0"/>
    <w:rsid w:val="009F75AC"/>
  </w:style>
  <w:style w:type="character" w:styleId="a5">
    <w:name w:val="Emphasis"/>
    <w:basedOn w:val="a0"/>
    <w:uiPriority w:val="20"/>
    <w:qFormat/>
    <w:rsid w:val="009F75AC"/>
    <w:rPr>
      <w:i/>
      <w:iCs/>
    </w:rPr>
  </w:style>
  <w:style w:type="table" w:styleId="a6">
    <w:name w:val="Table Grid"/>
    <w:basedOn w:val="a1"/>
    <w:uiPriority w:val="39"/>
    <w:rsid w:val="00100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8E345B"/>
    <w:pPr>
      <w:ind w:left="720"/>
      <w:contextualSpacing/>
    </w:pPr>
    <w:rPr>
      <w:rFonts w:eastAsiaTheme="minorEastAsia"/>
      <w:lang w:eastAsia="ru-RU"/>
    </w:rPr>
  </w:style>
  <w:style w:type="paragraph" w:customStyle="1" w:styleId="Standard">
    <w:name w:val="Standard"/>
    <w:rsid w:val="001C3E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8">
    <w:name w:val="header"/>
    <w:basedOn w:val="a"/>
    <w:link w:val="a9"/>
    <w:uiPriority w:val="99"/>
    <w:semiHidden/>
    <w:unhideWhenUsed/>
    <w:rsid w:val="0049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7D1D"/>
  </w:style>
  <w:style w:type="paragraph" w:styleId="aa">
    <w:name w:val="footer"/>
    <w:basedOn w:val="a"/>
    <w:link w:val="ab"/>
    <w:uiPriority w:val="99"/>
    <w:unhideWhenUsed/>
    <w:rsid w:val="0049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7D1D"/>
  </w:style>
  <w:style w:type="paragraph" w:styleId="ac">
    <w:name w:val="Balloon Text"/>
    <w:basedOn w:val="a"/>
    <w:link w:val="ad"/>
    <w:uiPriority w:val="99"/>
    <w:semiHidden/>
    <w:unhideWhenUsed/>
    <w:rsid w:val="00AE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4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9F03D-0B9D-4987-B64B-74560F68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8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2020-09-24T12:47:00Z</cp:lastPrinted>
  <dcterms:created xsi:type="dcterms:W3CDTF">2020-09-02T07:46:00Z</dcterms:created>
  <dcterms:modified xsi:type="dcterms:W3CDTF">2020-10-19T13:19:00Z</dcterms:modified>
</cp:coreProperties>
</file>